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Agencja Rozwoju Aglomeracji Wrocławskiej SA</w:t>
      </w:r>
    </w:p>
    <w:p w14:paraId="0000000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Pl. Solny 14</w:t>
      </w:r>
    </w:p>
    <w:p w14:paraId="0000000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50-062 Wrocław</w:t>
      </w:r>
    </w:p>
    <w:p w14:paraId="00000004" w14:textId="588CCFC1" w:rsidR="009B29F5" w:rsidRDefault="002B5B24">
      <w:pPr>
        <w:spacing w:after="120" w:line="360" w:lineRule="auto"/>
        <w:jc w:val="right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Wrocław, </w:t>
      </w:r>
      <w:r w:rsidR="00FB28A9" w:rsidRPr="00FB28A9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D10715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FB28A9">
        <w:rPr>
          <w:rFonts w:ascii="Calibri" w:eastAsia="Calibri" w:hAnsi="Calibri" w:cs="Calibri"/>
          <w:color w:val="000000"/>
          <w:sz w:val="22"/>
          <w:szCs w:val="22"/>
        </w:rPr>
        <w:t xml:space="preserve"> maja 2021 </w:t>
      </w:r>
      <w:sdt>
        <w:sdtPr>
          <w:tag w:val="goog_rdk_0"/>
          <w:id w:val="1765108970"/>
        </w:sdtPr>
        <w:sdtEndPr/>
        <w:sdtContent/>
      </w:sdt>
      <w:r w:rsidRPr="00FB28A9">
        <w:rPr>
          <w:rFonts w:ascii="Calibri" w:eastAsia="Calibri" w:hAnsi="Calibri" w:cs="Calibri"/>
          <w:color w:val="000000"/>
          <w:sz w:val="22"/>
          <w:szCs w:val="22"/>
        </w:rPr>
        <w:t>r.</w:t>
      </w:r>
    </w:p>
    <w:p w14:paraId="00000005" w14:textId="77777777" w:rsidR="009B29F5" w:rsidRDefault="009B29F5">
      <w:pPr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9B29F5" w:rsidRDefault="002B5B24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ZAPYTANIE OFERTOWE </w:t>
      </w:r>
    </w:p>
    <w:p w14:paraId="00000007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9B29F5" w:rsidRDefault="002B5B2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Organizacja i przeprowadzenie dodatkowych zajęć branżowych </w:t>
      </w:r>
      <w:r>
        <w:rPr>
          <w:rFonts w:ascii="Calibri" w:eastAsia="Calibri" w:hAnsi="Calibri" w:cs="Calibri"/>
          <w:b/>
          <w:sz w:val="22"/>
          <w:szCs w:val="22"/>
        </w:rPr>
        <w:br/>
        <w:t>dla uczniów szczególnie uzdolnionych</w:t>
      </w:r>
    </w:p>
    <w:p w14:paraId="00000009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9B29F5" w:rsidRDefault="002B5B24">
      <w:pPr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 objętych wsparciem w ramach pomocy stypendialnej w projekcie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„Dobry staż lepsze jutro – zwiększenie oferty wrocławskich szkół zawodowych”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sz w:val="22"/>
          <w:szCs w:val="22"/>
          <w:highlight w:val="white"/>
        </w:rPr>
        <w:t>(nr umowy: RPDS.10.04.01-02-0026/18),</w:t>
      </w:r>
    </w:p>
    <w:p w14:paraId="0000000B" w14:textId="77777777" w:rsidR="009B29F5" w:rsidRDefault="009B29F5">
      <w:pPr>
        <w:jc w:val="center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0C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realizowanego w ramach Osi priorytetowej 10 Edukacja, Działanie 10.4 Dostosowanie systemów kształcenia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szkolenia zawodowego do potrzeb rynku pracy, Poddziałanie 10.4.1 Dostosowanie systemów kształcenia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>i szkolenia zawodowego do potrzeb rynku pracy - konkursy horyzontalne w ramach Regionalnego Programu Operacyjnego Województwa Dolnośląskiego 2014-2020 (Europejski Fundusz Społeczny). Okres realizacji projektu 1 września 2019 r. – 31 sierpnia 2021 r.</w:t>
      </w:r>
    </w:p>
    <w:p w14:paraId="0000000D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0E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0F" w14:textId="77777777" w:rsidR="009B29F5" w:rsidRDefault="002B5B24">
      <w:pPr>
        <w:numPr>
          <w:ilvl w:val="0"/>
          <w:numId w:val="15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NAZWA I ADRES ZAMAWIAJĄCEGO:</w:t>
      </w:r>
    </w:p>
    <w:p w14:paraId="00000010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11" w14:textId="77777777" w:rsidR="009B29F5" w:rsidRDefault="002B5B24">
      <w:pPr>
        <w:ind w:left="851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Agencja Rozwoju Aglomeracji Wrocławskiej SA</w:t>
      </w:r>
    </w:p>
    <w:p w14:paraId="0000001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Pl. Solny 14</w:t>
      </w:r>
    </w:p>
    <w:p w14:paraId="0000001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50-062 Wrocław</w:t>
      </w:r>
    </w:p>
    <w:p w14:paraId="00000014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tel. +48 71 78 35 310 </w:t>
      </w:r>
    </w:p>
    <w:p w14:paraId="00000015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fax +48 71 78 35 311 </w:t>
      </w:r>
    </w:p>
    <w:p w14:paraId="00000016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araw@araw.pl</w:t>
        </w:r>
      </w:hyperlink>
    </w:p>
    <w:p w14:paraId="00000017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NIP 897 171 03 46</w:t>
      </w:r>
    </w:p>
    <w:p w14:paraId="00000018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19" w14:textId="77777777" w:rsidR="009B29F5" w:rsidRDefault="002B5B24">
      <w:pPr>
        <w:numPr>
          <w:ilvl w:val="0"/>
          <w:numId w:val="15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TRYB UDZIELANIA ZAMÓWIENIA:</w:t>
      </w:r>
    </w:p>
    <w:p w14:paraId="0000001A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1B" w14:textId="77777777" w:rsidR="009B29F5" w:rsidRDefault="002B5B24">
      <w:pPr>
        <w:ind w:left="851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Zapytanie ofertowe prowadzone jest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zgodnie z zasadą konkurencyjności określoną w Wytycznych                        w zakresie kwalifikowalności wydatków w ramach Europejskiego Funduszu Rozwoju Regionalnego, Europejskiego Funduszu Społecznego oraz Funduszu Spójności na lata 2014-2020,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wyłączeniem stosowania przepisów </w:t>
      </w:r>
      <w:r>
        <w:rPr>
          <w:rFonts w:ascii="Calibri" w:eastAsia="Calibri" w:hAnsi="Calibri" w:cs="Calibri"/>
          <w:sz w:val="22"/>
          <w:szCs w:val="22"/>
        </w:rPr>
        <w:t>ustawy z dnia 11 września 2019 r. - Prawo zamówień publicznych (Dz. U. z 2019 r., poz. 2019 ze zmianami)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zwanej dalej „ustawą PZP”, gdyż wartość zamówienia nie przekracza kwoty 130 000,00 złotych netto.</w:t>
      </w:r>
    </w:p>
    <w:p w14:paraId="0000001D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1E" w14:textId="77777777" w:rsidR="009B29F5" w:rsidRDefault="002B5B24">
      <w:pPr>
        <w:numPr>
          <w:ilvl w:val="0"/>
          <w:numId w:val="15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WSPÓLNY SŁOWNIK ZAMÓWIENIA CPV:</w:t>
      </w:r>
    </w:p>
    <w:p w14:paraId="0000001F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20" w14:textId="77777777" w:rsidR="009B29F5" w:rsidRDefault="002B5B24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    CPV – 80500000-9 – Usługi szkoleniowe.</w:t>
      </w:r>
    </w:p>
    <w:p w14:paraId="00000021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22" w14:textId="77777777" w:rsidR="009B29F5" w:rsidRDefault="002B5B24">
      <w:pPr>
        <w:numPr>
          <w:ilvl w:val="0"/>
          <w:numId w:val="15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OPIS PRZEDMIOTU ZAMÓWIENIA:</w:t>
      </w:r>
    </w:p>
    <w:p w14:paraId="00000023" w14:textId="77777777" w:rsidR="009B29F5" w:rsidRDefault="009B29F5">
      <w:pPr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0CCF748" w14:textId="5BFB84EC" w:rsidR="004B67CD" w:rsidRDefault="002B5B24" w:rsidP="00F253E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Przedmiotem zamówienia jest Organizacja i przeprowadzenie dodatkowych zajęć branżowych dla uczniów szczególnie uzdolnionych objętych wsparciem w ramach pomocy stypendialnej w roku szkolnych 2020/2021 w projekcie „Dobry staż lepsze jutro – zwiększenie oferty wrocławskich szkół zawodowych”, prowadzonych przez zewnętrznych specjalistów branżowych.</w:t>
      </w:r>
    </w:p>
    <w:p w14:paraId="00000026" w14:textId="1A44E04E" w:rsidR="009B29F5" w:rsidRPr="004B67CD" w:rsidRDefault="002B5B24" w:rsidP="004B67C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 xml:space="preserve">Zakres prac i obowiązków Wykonawcy w ramach usługi: </w:t>
      </w:r>
    </w:p>
    <w:p w14:paraId="00000027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Zakres zamówienia obejmuje kompleksową organizację i przeprowadzenie zajęć branżowych dla uczniów szczególnie uzdolnionych.</w:t>
      </w:r>
    </w:p>
    <w:p w14:paraId="00000028" w14:textId="77777777" w:rsidR="009B29F5" w:rsidRPr="00FB36F6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B67CD">
        <w:rPr>
          <w:rFonts w:ascii="Calibri" w:eastAsia="Calibri" w:hAnsi="Calibri" w:cs="Calibri"/>
          <w:color w:val="000000" w:themeColor="text1"/>
          <w:sz w:val="22"/>
          <w:szCs w:val="22"/>
        </w:rPr>
        <w:t>Zajęcia mogą prowadzić wyłącznie wykładowcy i instruktorzy posiadający stosowne uprawnienia do prowadzenia zajęć/szkoleń danego typu, o ile są wymagane odrębnymi przepisami</w:t>
      </w:r>
      <w:r w:rsidRPr="00FB36F6"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00000029" w14:textId="5B2740B4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zajęć musi obejmować 5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indywidualnych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godzin na 1 ucznia – 1 h liczona jako </w:t>
      </w:r>
      <w:r w:rsidR="00F253E6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45 minut.</w:t>
      </w:r>
    </w:p>
    <w:p w14:paraId="0000002A" w14:textId="57900972" w:rsidR="009B29F5" w:rsidRDefault="006318B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Minimalny z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>akres</w:t>
      </w:r>
      <w:r w:rsidR="004B67CD">
        <w:rPr>
          <w:rFonts w:ascii="Calibri" w:eastAsia="Calibri" w:hAnsi="Calibri" w:cs="Calibri"/>
          <w:color w:val="000000"/>
          <w:sz w:val="22"/>
          <w:szCs w:val="22"/>
        </w:rPr>
        <w:t>, tematyka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zajęć/szkoleń wraz z wymaganiami dotyczącymi ilości godzin </w:t>
      </w:r>
      <w:r w:rsidR="004E5B4E">
        <w:rPr>
          <w:rFonts w:ascii="Calibri" w:eastAsia="Calibri" w:hAnsi="Calibri" w:cs="Calibri"/>
          <w:color w:val="000000"/>
          <w:sz w:val="22"/>
          <w:szCs w:val="22"/>
        </w:rPr>
        <w:br/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i wskazaniem miejsca realizacji zajęć, został przedstawiony w  </w:t>
      </w:r>
      <w:r w:rsidR="002B5B24">
        <w:rPr>
          <w:rFonts w:ascii="Calibri" w:eastAsia="Calibri" w:hAnsi="Calibri" w:cs="Calibri"/>
          <w:b/>
          <w:color w:val="000000"/>
          <w:sz w:val="22"/>
          <w:szCs w:val="22"/>
        </w:rPr>
        <w:t>Załączniku nr 6 – Szczegółowa charakterystyka zajęć branżowych dla uczniów szczególnie uzdolnionych.</w:t>
      </w:r>
    </w:p>
    <w:p w14:paraId="0000002B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Uczestnik zajęć to uczeń technikum lub szkoły branżowej – objęty wsparciem w ramach pomocy stypendialnej dla uczniów szczególnie uzdolnionych.</w:t>
      </w:r>
    </w:p>
    <w:p w14:paraId="0000002C" w14:textId="724F0544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Zajęcia będą realizowane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 ustaleniu harmonogramu zajęć ze szkolnym koordynatorem 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za zgodą Zamawiającego, koordynatora szkolnego i uczestników projektu także w soboty lub w innych godzinach w oparciu o harmonogram zajęć, przekazany przez wybranego Wykonawcę. </w:t>
      </w:r>
    </w:p>
    <w:p w14:paraId="0000002D" w14:textId="430026CD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związku z aktualną sytuacją epidemiologiczną</w:t>
      </w:r>
      <w:r w:rsidR="00FB28A9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dopuszcza się możliwość prowadzenia zajęć drogą elektroniczną (tzn. metodą e-learningu). </w:t>
      </w:r>
    </w:p>
    <w:p w14:paraId="0000002E" w14:textId="283546A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poprawy sytuacji epidemiologicznej</w:t>
      </w:r>
      <w:r w:rsidR="00582BC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dopuszcza się możliwość realizacji zajęć stacjonarnych. W takim wypadku, zajęcia muszą się odbywać we Wrocławiu – na terenie szkół projektowych lub w innym miejscu zaproponowanym przez Wykonawcę w zachowaniu pełnego reżimu sanitarnego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 za zgodą uczestnika zajęć a w przypadku osób niepełnoletnich za zgodą rodzica lub opiekuna prawnego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adresy szkół projektowych zostały wskazane </w:t>
      </w:r>
      <w:r w:rsidR="00F253E6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Załączniku nr </w:t>
      </w:r>
      <w:r w:rsidR="00F253E6"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zapytania ofertowego.</w:t>
      </w:r>
    </w:p>
    <w:p w14:paraId="0000002F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będzie zobowiązany do zapewnienia niezbędnego sprzętu i wyposażenia umożliwiającego sprawne przeprowadzenie zajęć – również w formie online.</w:t>
      </w:r>
    </w:p>
    <w:p w14:paraId="00000030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zapewnić wszystkie materiały szkoleniowe niezbędne do przeprowadzenia zajęć – materiały w języku polskim. Materiały muszą w sposób wyczerpujący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kompletny omawiać wszystkie zagadnienia wchodzące w zakres poszczególnych obszarów programu zajęć.</w:t>
      </w:r>
    </w:p>
    <w:p w14:paraId="00000031" w14:textId="2CD35AF4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Wykonawca przeprowadzi dla każdego uczestnika szkolenia test kompetencji, rozumiany jako badanie przyrostu wiedzy zdobytej  w trakcie szkolenia na podstawie testów ex ante </w:t>
      </w:r>
      <w:r w:rsidR="00582BC6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 ex post wraz z raportem i przekaże wszystkie materiały Zamawiającemu.</w:t>
      </w:r>
    </w:p>
    <w:p w14:paraId="00000032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oznaczy wszystkie materiały szkoleniowe i dokumenty zgodnie z zasadami określonymi 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00000033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realizacji zajęć w formie on-line, Wykonawca przygotuje materiały uwzględniające powyższe wymagania w formie on-line.</w:t>
      </w:r>
    </w:p>
    <w:p w14:paraId="00000034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będzie zobowiązany do weryfikacji obecności ucznia oraz informowania Zamawiającego i koordynatora szkolnego w przypadku nieobecności uczestnika na zajęciach, rezygnacji  uczestnictwa w zajęciach.</w:t>
      </w:r>
    </w:p>
    <w:p w14:paraId="00000036" w14:textId="4BC6156E" w:rsidR="009B29F5" w:rsidRPr="00BA38D2" w:rsidRDefault="002B5B24" w:rsidP="00BA38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Wykonawca dla uczestnika projektu, który ukończy zajęcia wyda 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/>
          <w:sz w:val="22"/>
          <w:szCs w:val="22"/>
        </w:rPr>
        <w:t xml:space="preserve">dyplom/certyfikat/zaświadczenie ukończenia zajęć. </w:t>
      </w:r>
    </w:p>
    <w:p w14:paraId="00000037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do prowadzenia dokumentacji zajęć (m.in. harmonogramu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dziennika, oświadczeń uczestników dot. otrzymanych materiałów szkoleniowych, ankiet ewaluacyjnych, listy obecności, rejestru wydanych dyplomów/certyfikatów/zaświadczeń lub innych dokumentów potwierdzających ukończenie zajęć, inne dokumenty – jeżeli są niezbędne do właściwego potwierdzenia udzielonego wsparcia).</w:t>
      </w:r>
    </w:p>
    <w:p w14:paraId="00000038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zakończeniu zajęć Wykonawca dostarczy Zamawiającemu następujące dokumenty: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listy obecności, potwierdzenie odbioru i kserokopię wystawionego dyplomu/certyfikatu/ zaświadczenia ukończenia zajęć, testy kompetencji ex ante i ex post wraz z raportem, jeden komplet materiałów szkoleniowych, ankiety ewaluacyjne.</w:t>
      </w:r>
    </w:p>
    <w:p w14:paraId="00000039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prowadzenia zajęć w formie on-line, Wykonawca dostarczy Zamawiającemu również potwierdzenia realizacji zajęć w takiej formie tj. zrzuty ekranów, krótkie nagrania przeprowadzanych zajęć.</w:t>
      </w:r>
    </w:p>
    <w:p w14:paraId="0000003A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realizacją zamówienia do obowiązków Wykonawcy należy:</w:t>
      </w:r>
    </w:p>
    <w:p w14:paraId="0000003B" w14:textId="77777777" w:rsidR="009B29F5" w:rsidRDefault="002B5B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Przeprowadzić zajęcia zgodnie z wymogami programowymi i organizacyjnymi niniejszego zapytania oraz obowiązującymi w tym zakresie przepisami prawa.</w:t>
      </w:r>
    </w:p>
    <w:p w14:paraId="0000003C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Wykładowcy prowadzący zajęcia są zobowiązani zwracać się do uczestników zajęć jednakowo, bez względu na płeć oraz z zachowaniem zasady równości płci i szans obowiązującej przy realizacji projektów współfinansowanych w Europejskiego Funduszu Społecznego.</w:t>
      </w:r>
    </w:p>
    <w:p w14:paraId="0000003D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Usługa realizowana będzie zgodnie z umową zawartą pomiędzy Zamawiającym,                                       a Wykonawcą w zakresie zgodnym z przedmiotem zamówienia.</w:t>
      </w:r>
    </w:p>
    <w:p w14:paraId="0000003E" w14:textId="3C390DEB" w:rsidR="009B29F5" w:rsidRPr="00F253E6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Ostateczny program  zajęć zostanie uzgodniony z koordynatorem szkolnym</w:t>
      </w:r>
      <w:r w:rsidR="00582BC6" w:rsidRP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582BC6" w:rsidRP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zaakceptowany przez koordynatora szkolnego i  Zamawiającego najpóźniej na 3 dni kalendarzowe przed rozpoczęciem realizacji pierwszych zajęć. Po jego zaakceptowaniu, Wykonawca zobowiązany będzie na dzień przed rozpoczęciem zajęć, dostarczyć Zamawiającemu, ostateczny szczegółowy program i harmonogram zajęć.</w:t>
      </w:r>
    </w:p>
    <w:p w14:paraId="0000003F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zapewnienia wysokiej jakości zajęcia.</w:t>
      </w:r>
    </w:p>
    <w:p w14:paraId="00000040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umożliwienia Zamawiającemu przeprowadzenia kontroli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monitoringu realizowanych zajęć. </w:t>
      </w:r>
    </w:p>
    <w:p w14:paraId="00000041" w14:textId="39A5951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realizacji zajęć w formie on-line Wykonawca umożliwi Zamawiającemu wgląd </w:t>
      </w:r>
      <w:r w:rsidR="00582BC6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proces przeprowadzania i realizowanych zajęć.</w:t>
      </w:r>
    </w:p>
    <w:p w14:paraId="00000042" w14:textId="77777777" w:rsidR="009B29F5" w:rsidRDefault="002B5B2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pierwszej kolejności Wykonawca zrealizuje zajęcia z uczniami ostatnich klas w roku szkolny 2020/2021 r. Wykaz uczniów ostatnich klas zostanie dostarczony na etapie realizacji projektu przez koordynatora szkolnego i/lub Zamawiającego. </w:t>
      </w:r>
    </w:p>
    <w:p w14:paraId="00000046" w14:textId="362EF3B6" w:rsidR="009B29F5" w:rsidRDefault="002B5B24" w:rsidP="00582BC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do przechowywania dokumentacji związanej z realizacją szkolenia  lub kursu w ramach projektu w sposób zapewniający dostępność, poufność                                i bezpieczeństwo i ochrony danych osobowych uczestników szkolenia zgodnie                                                  z Rozporządzeniem Parlamentu Europejskiego i Rady (UE) 2016/679 z dnia 27 kwietnia 2016 r. w sprawie ochrony osób fizycznych w związku z przetwarzaniem danych osobowych </w:t>
      </w:r>
      <w:r w:rsidR="00F253E6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i w sprawie swobodnego przepływu takich danych oraz uchylenia dyrektywy 95/46/WE (Ogólne rozporządzenie o ochronie danych osobowych „RODO”).</w:t>
      </w:r>
    </w:p>
    <w:p w14:paraId="42486528" w14:textId="77777777" w:rsidR="00F253E6" w:rsidRPr="00582BC6" w:rsidRDefault="00F253E6" w:rsidP="00F253E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7" w14:textId="77777777" w:rsidR="009B29F5" w:rsidRDefault="002B5B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134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Zamawiający dokonuje podziału przedmiotu zamówienia na części i dopuszcza możliwość składania ofert częściowych w zakresie jednej lub kilku części lub na całość zamówienia:</w:t>
      </w:r>
    </w:p>
    <w:p w14:paraId="00000048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CZĘŚĆ 1: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 dodatkowych zajęć branżowych dla uczniów szczególnie uzdolnionych na kierunku technik logistyk z innowacją pedagogiczną służba w wojsku.</w:t>
      </w:r>
    </w:p>
    <w:p w14:paraId="00000049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W ramach usługi oferent zorganizuje i przeprowadzi </w:t>
      </w:r>
      <w:r>
        <w:rPr>
          <w:rFonts w:ascii="Calibri" w:eastAsia="Calibri" w:hAnsi="Calibri" w:cs="Calibri"/>
          <w:color w:val="000000"/>
          <w:sz w:val="22"/>
          <w:szCs w:val="22"/>
        </w:rPr>
        <w:t>zajęcia branżowe dla 3 uczniów szczególnie uzdolnionych na kierunku technik logistyk z innowacją pedagogiczną służba w wojsku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4A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CZĘŚĆ 2: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 dodatkowych zajęć branżowych dla uczniów szczególnie uzdolnionych na kierunku cukiernik.</w:t>
      </w:r>
    </w:p>
    <w:p w14:paraId="0000004B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</w:t>
      </w:r>
      <w:r>
        <w:rPr>
          <w:rFonts w:ascii="Calibri" w:eastAsia="Calibri" w:hAnsi="Calibri" w:cs="Calibri"/>
          <w:color w:val="000000"/>
          <w:sz w:val="22"/>
          <w:szCs w:val="22"/>
        </w:rPr>
        <w:t>zajęcia branżowe dla 1 ucznia szczególnie uzdolnionego na kierunku cukiernik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4C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3: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 dodatkowych zajęć branżowych dla uczniów szczególnie uzdolnionych na kierunku technik ekonomista.</w:t>
      </w:r>
    </w:p>
    <w:p w14:paraId="0000004D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</w:t>
      </w:r>
      <w:r>
        <w:rPr>
          <w:rFonts w:ascii="Calibri" w:eastAsia="Calibri" w:hAnsi="Calibri" w:cs="Calibri"/>
          <w:color w:val="000000"/>
          <w:sz w:val="22"/>
          <w:szCs w:val="22"/>
        </w:rPr>
        <w:t>zajęcia branżowe dla 19 uczniów szczególnie uzdolnionych na kierunku technik ekonomista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4E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4: Organizacja  i przeprowadzenie dodatkowych zajęć branżowych dla uczniów szczególnie uzdolnionych na kierunku technik organizacji reklamy.</w:t>
      </w:r>
    </w:p>
    <w:p w14:paraId="0000004F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zajęcia branżowe dla 7 uczniów szczególnie uzdolnionego na kierunku technik organizacji reklamy.</w:t>
      </w:r>
    </w:p>
    <w:p w14:paraId="00000050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5: Organizacja  i przeprowadzenie dodatkowych zajęć branżowych dla uczniów szczególnie uzdolnionych na kierunku technik geodeta.</w:t>
      </w:r>
    </w:p>
    <w:p w14:paraId="00000051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W ramach usługi oferent zorganizuje i przeprowadzi zajęcia branżowe dla 2 uczniów szczególnie uzdolnionych na kierunku technik geodeta.</w:t>
      </w:r>
    </w:p>
    <w:p w14:paraId="00000052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6: Organizacja  i przeprowadzenie dodatkowych zajęć branżowych dla uczniów szczególnie uzdolnionych na kierunku technik renowacji elementów architektury.</w:t>
      </w:r>
    </w:p>
    <w:p w14:paraId="00000053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W ramach usługi oferent zorganizuje i przeprowadzi zajęcia branżowe dla 2 uczniów szczególnie uzdolnionych na kierunku technik renowacji elementów architektury.</w:t>
      </w:r>
    </w:p>
    <w:p w14:paraId="00000054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7: Organizacja  i przeprowadzenie dodatkowych zajęć branżowych dla uczniów szczególnie uzdolnionych na kierunku technik budownictwa specjalność projektowanie i aranżacja wnętrz.</w:t>
      </w:r>
    </w:p>
    <w:p w14:paraId="00000055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zajęcia branżowe dla 3 uczniów szczególnie uzdolnionych na kierunku technik budownictwa specjalność projektowanie i aranżacja wnętrz.</w:t>
      </w:r>
    </w:p>
    <w:p w14:paraId="00000056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8: Organizacja  i przeprowadzenie dodatkowych zajęć branżowych dla uczniów szczególnie uzdolnionych na kierunku technik usług fryzjerskich.</w:t>
      </w:r>
    </w:p>
    <w:p w14:paraId="00000057" w14:textId="77777777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W ramach usługi oferent zorganizuje i przeprowadzi zajęcia branżowe dla 5 uczniów szczególnie uzdolnionych na kierunku technik usług fryzjerskich.</w:t>
      </w:r>
    </w:p>
    <w:p w14:paraId="00000058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CZĘŚĆ 9: Organizacja  i przeprowadzenie dodatkowych zajęć branżowych dla uczniów szczególnie uzdolnionych na kierunku kucharz.</w:t>
      </w:r>
    </w:p>
    <w:p w14:paraId="00000059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              W ramach usługi oferent zorganizuje i przeprowadzi zajęcia branżowe dla 1 ucznia szczególnie uzdolnionego na kierunku kucharz.</w:t>
      </w:r>
    </w:p>
    <w:p w14:paraId="0000005A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10: Organizacja  i przeprowadzenie dodatkowych zajęć branżowych dla uczniów szczególnie uzdolnionych na kierunku technik mechanik lotniczy.</w:t>
      </w:r>
    </w:p>
    <w:p w14:paraId="0000005B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mechanik lotniczy.</w:t>
      </w:r>
    </w:p>
    <w:p w14:paraId="0000005C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11: Organizacja  i przeprowadzenie dodatkowych zajęć branżowych dla uczniów szczególnie uzdolnionych na kierunku technik mechatronik. </w:t>
      </w:r>
    </w:p>
    <w:p w14:paraId="0000005D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6 uczniów szczególnie uzdolnionych na kierunku technik mechatronik. </w:t>
      </w:r>
    </w:p>
    <w:p w14:paraId="0000005E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12: Organizacja  i przeprowadzenie dodatkowych zajęć branżowych dla uczniów szczególnie uzdolnionych na kierunku technik lotniskowych służb operacyjnych. </w:t>
      </w:r>
    </w:p>
    <w:p w14:paraId="0000005F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1 ucznia szczególnie uzdolnionego na kierunku technik lotniskowych służb operacyjnych. </w:t>
      </w:r>
    </w:p>
    <w:p w14:paraId="00000060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13: Organizacja  i przeprowadzenie dodatkowych zajęć branżowych dla uczniów szczególnie uzdolnionych na kierunku technik handlowiec. </w:t>
      </w:r>
    </w:p>
    <w:p w14:paraId="00000061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handlowiec.</w:t>
      </w:r>
    </w:p>
    <w:p w14:paraId="00000062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14: Organizacja  i przeprowadzenie dodatkowych zajęć branżowych dla uczniów szczególnie uzdolnionych na kierunku technik urządzeń i systemów energetyki odnawialnej.</w:t>
      </w:r>
    </w:p>
    <w:p w14:paraId="00000063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1 ucznia szczególnie uzdolnionego na kierunku technik urządzeń i systemów energetyki odnawialnej. </w:t>
      </w:r>
    </w:p>
    <w:p w14:paraId="00000064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15: Organizacja  i przeprowadzenie dodatkowych zajęć branżowych dla uczniów szczególnie uzdolnionych na kierunku technik budownictwa ogólnego.</w:t>
      </w:r>
    </w:p>
    <w:p w14:paraId="00000065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zajęcia/szkolenia branżowe dla 2 uczniów szczególnie uzdolnionych na kierunku technik budownictwa ogólnego.</w:t>
      </w:r>
    </w:p>
    <w:p w14:paraId="00000066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16: Organizacja  i przeprowadzenie dodatkowych zajęć branżowych dla uczniów szczególnie uzdolnionych na kierunku technik eksploatacji portów i terminali.</w:t>
      </w:r>
    </w:p>
    <w:p w14:paraId="00000067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eksploatacji portów i terminali. </w:t>
      </w:r>
    </w:p>
    <w:p w14:paraId="00000068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17: Organizacja  i przeprowadzenie dodatkowych zajęć branżowych dla uczniów szczególnie uzdolnionych na kierunku technik informatyk.</w:t>
      </w:r>
    </w:p>
    <w:p w14:paraId="00000069" w14:textId="75F805AE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1</w:t>
      </w:r>
      <w:r w:rsidR="00F013A8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uczniów szczególnie uzdolnionego na kierunku technik informatyk. </w:t>
      </w:r>
    </w:p>
    <w:p w14:paraId="0000006A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18: Organizacja  i przeprowadzenie dodatkowych zajęć branżowych dla uczniów szczególnie uzdolnionych na kierunku technik elektronik.</w:t>
      </w:r>
    </w:p>
    <w:p w14:paraId="48CC09B4" w14:textId="0930ED36" w:rsidR="00AF0381" w:rsidRDefault="002B5B24" w:rsidP="00BA38D2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elektronik. </w:t>
      </w:r>
    </w:p>
    <w:p w14:paraId="0000006C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CZĘŚĆ 19: Organizacja  i przeprowadzenie dodatkowych zajęć branżowych dla uczniów szczególnie uzdolnionych na kierunku technik teleinformatyk.</w:t>
      </w:r>
    </w:p>
    <w:p w14:paraId="0000006F" w14:textId="77DD5572" w:rsidR="009B29F5" w:rsidRPr="00FB28A9" w:rsidRDefault="002B5B24" w:rsidP="00FB28A9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2 uczniów szczególnie uzdolnionego na kierunku technik teleinformatyk.</w:t>
      </w:r>
    </w:p>
    <w:p w14:paraId="00000070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071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Celem projektu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00000072" w14:textId="77777777" w:rsidR="009B29F5" w:rsidRDefault="002B5B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zapewnienie 324 uczniom z 8 WSZ (LZN, SOSW, ZS18, ZSEO, ZS6, ZSTiE,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barber, fryzjerstwo ekologiczne), gastronomicznej, reklamie, budowlanej, transportowo-spedycyjno-logistycznej;</w:t>
      </w:r>
    </w:p>
    <w:p w14:paraId="00000073" w14:textId="77777777" w:rsidR="009B29F5" w:rsidRDefault="002B5B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zapewnienie wsparcia w postaci specjalnych stypendiów dla uzdolnionej młodzieży, które przewidziane jest dla 133 uczniów z 8 WSZ (LZN, ZS18, ZSEO, ZS6, ZSTiE, ZSZ5, ZSB, T13), część stypendystów będzie również brała udział w stażach i praktykach zawodowych) wraz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zapewnieniem indywidualnych szkoleń dla uzdolnionych uczniów m.in. z rozwoju kluczowych kompetencji, przedsiębiorczości;</w:t>
      </w:r>
    </w:p>
    <w:p w14:paraId="00000074" w14:textId="77777777" w:rsidR="009B29F5" w:rsidRDefault="002B5B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00007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6" w14:textId="77777777" w:rsidR="009B29F5" w:rsidRDefault="002B5B24">
      <w:pPr>
        <w:numPr>
          <w:ilvl w:val="0"/>
          <w:numId w:val="15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UDZIAŁU W POSTĘPOWANIU ORAZ OPIS SPOSOBU DOKONYWANIA ICH SPEŁNIANIA:</w:t>
      </w:r>
    </w:p>
    <w:p w14:paraId="0235C26D" w14:textId="57861604" w:rsidR="00582BC6" w:rsidRDefault="002B5B24" w:rsidP="00582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Wykonawcy, którzy spełniają warunki udziału                                                w postępowaniu, dotyczące:</w:t>
      </w:r>
    </w:p>
    <w:p w14:paraId="4E078B24" w14:textId="77777777" w:rsidR="00582BC6" w:rsidRPr="00582BC6" w:rsidRDefault="00582BC6" w:rsidP="00582BC6">
      <w:pPr>
        <w:pStyle w:val="Bezodstpw"/>
        <w:rPr>
          <w:rFonts w:eastAsia="Calibri"/>
        </w:rPr>
      </w:pPr>
    </w:p>
    <w:p w14:paraId="00000079" w14:textId="77777777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zdolności do występowania w obrocie gospodarczym:</w:t>
      </w:r>
    </w:p>
    <w:p w14:paraId="7C4E97D4" w14:textId="1271CF4E" w:rsidR="00BA38D2" w:rsidRDefault="002B5B24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nie wyznacza szczegółowego warunku w tym zakresie.</w:t>
      </w:r>
    </w:p>
    <w:p w14:paraId="332A940A" w14:textId="77777777" w:rsidR="00582BC6" w:rsidRDefault="00582BC6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C" w14:textId="77777777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uprawnień do prowadzenia określonej działalności gospodarczej lub zawodowej,  o  ile wynika to z odrębnych przepisów:</w:t>
      </w:r>
    </w:p>
    <w:p w14:paraId="0000007E" w14:textId="3E535981" w:rsidR="009B29F5" w:rsidRDefault="002B5B24" w:rsidP="00582BC6">
      <w:pPr>
        <w:spacing w:before="60" w:line="276" w:lineRule="auto"/>
        <w:ind w:left="170" w:hanging="170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                            Zamawiający nie wyznacza szczegółowego warunku w tym zakresie.</w:t>
      </w:r>
    </w:p>
    <w:p w14:paraId="5D22A807" w14:textId="6E5D99C7" w:rsidR="00582BC6" w:rsidRPr="00BA38D2" w:rsidRDefault="002B5B24" w:rsidP="00F253E6">
      <w:pPr>
        <w:spacing w:after="120" w:line="276" w:lineRule="auto"/>
        <w:ind w:left="1418" w:hanging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Działalność prowadzona na potrzeby wykonania przedmiotu zamówienia nie wymaga posiadania specjalnych kompetencji lub uprawnień.</w:t>
      </w:r>
    </w:p>
    <w:p w14:paraId="00000081" w14:textId="5756B8EC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sytuacji ekonomicznej lub finansowej:</w:t>
      </w:r>
    </w:p>
    <w:p w14:paraId="35010EAD" w14:textId="77777777" w:rsidR="00582BC6" w:rsidRDefault="00582BC6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D9A284" w14:textId="049CCDA1" w:rsidR="00F7154E" w:rsidRDefault="002B5B24" w:rsidP="00BA3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Na potwierdzenie spełnienia tego warunku Wykonawca składa Zamawiającemu Oświadczenie zawarte w Formularzu ofertowym stanowiącym załącznik nr 1 do niniejszego zapytania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ofertowego, iż znajduje się w sytuacji ekonomicznej i finansowej zapewniające należyte wykonanie zamówienia.</w:t>
      </w:r>
    </w:p>
    <w:p w14:paraId="0E89579B" w14:textId="77777777" w:rsidR="00582BC6" w:rsidRDefault="00582BC6" w:rsidP="00BA3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87" w14:textId="45F29F0A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 w:themeColor="text1"/>
          <w:sz w:val="22"/>
          <w:szCs w:val="22"/>
        </w:rPr>
        <w:t>zdolności technicznej lub zawodowej:</w:t>
      </w:r>
    </w:p>
    <w:p w14:paraId="07CC1249" w14:textId="77777777" w:rsidR="00582BC6" w:rsidRPr="00BA38D2" w:rsidRDefault="00582BC6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C45A863" w14:textId="46A29A47" w:rsidR="00764B69" w:rsidRPr="00BA38D2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Warunek ten spełniają Wykonawcy, którzy w okresie ostatnich 3 lat przed upływem terminu składania ofert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a jeżeli okres działalności jest krótszy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niż 3 lata)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 tym okresie wykonali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 najmniej </w:t>
      </w:r>
      <w:r w:rsidR="00BA38D2" w:rsidRPr="00BA38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dwie</w:t>
      </w:r>
      <w:r w:rsidRPr="00BA38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usług</w:t>
      </w:r>
      <w:r w:rsidR="00BA38D2" w:rsidRPr="00BA38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polegając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organizacji i przeprowadzeniu zajęć/szkoleń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z zakresu kierunków,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na które składa</w:t>
      </w:r>
      <w:r w:rsid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ją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ofertę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(oznaczone w pkt. 2 jako części od 1 do 19)</w:t>
      </w:r>
      <w:r w:rsidR="00764B69"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0A56D92" w14:textId="77777777" w:rsidR="00AF0381" w:rsidRPr="00FB28A9" w:rsidRDefault="00AF03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B" w14:textId="60F67004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Oświadczy, że między </w:t>
      </w:r>
      <w:r w:rsidRPr="00FB28A9">
        <w:rPr>
          <w:rFonts w:ascii="Calibri" w:eastAsia="Calibri" w:hAnsi="Calibri" w:cs="Calibri"/>
          <w:color w:val="000000"/>
          <w:sz w:val="22"/>
          <w:szCs w:val="22"/>
        </w:rPr>
        <w:t>Wykonawc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t>ą</w:t>
      </w:r>
      <w:r w:rsidRPr="00FB28A9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 Zamawiającym nie zachodzą żadne powiązania kapitałowe lub osobowe.</w:t>
      </w:r>
    </w:p>
    <w:p w14:paraId="0000008C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8D" w14:textId="77777777" w:rsidR="009B29F5" w:rsidRDefault="002B5B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 celu potwierdzenia spełnienia  warunków udziału w postępowaniu Wykonawca/Oferent wraz         z ofertą składa Zamawiającemu:</w:t>
      </w:r>
    </w:p>
    <w:p w14:paraId="0000008E" w14:textId="77777777" w:rsidR="009B29F5" w:rsidRDefault="002B5B24">
      <w:pPr>
        <w:numPr>
          <w:ilvl w:val="0"/>
          <w:numId w:val="11"/>
        </w:numP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oświadczenie o spełnieniu  warunków udziału  w postępowaniu.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Wzór oświadczenia ujęty został w  formularzu ofertowym stanowiący załącznik nr 1  do niniejszego zapytania ofertowego;</w:t>
      </w:r>
    </w:p>
    <w:p w14:paraId="0000008F" w14:textId="77777777" w:rsidR="009B29F5" w:rsidRDefault="009B29F5">
      <w:pPr>
        <w:ind w:left="1418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90" w14:textId="0F7AEEF8" w:rsidR="009B29F5" w:rsidRDefault="002B5B24">
      <w:pPr>
        <w:numPr>
          <w:ilvl w:val="0"/>
          <w:numId w:val="11"/>
        </w:numPr>
        <w:ind w:left="141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Wykaz usług wykonanych</w:t>
      </w:r>
      <w:r w:rsidR="00DF07BF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– załącznik nr 2 do zapytania ofertowego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 w okresie ostatnich 3 lat</w:t>
      </w:r>
      <w:r w:rsidR="006C0CCD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a jeżeli okres prowadzenia działalności jest krótszy</w:t>
      </w:r>
      <w:r w:rsidR="006C0CCD">
        <w:rPr>
          <w:rFonts w:ascii="Calibri" w:eastAsia="Calibri" w:hAnsi="Calibri" w:cs="Calibri"/>
          <w:sz w:val="22"/>
          <w:szCs w:val="22"/>
        </w:rPr>
        <w:t xml:space="preserve">) to </w:t>
      </w:r>
      <w:r>
        <w:rPr>
          <w:rFonts w:ascii="Calibri" w:eastAsia="Calibri" w:hAnsi="Calibri" w:cs="Calibri"/>
          <w:sz w:val="22"/>
          <w:szCs w:val="22"/>
        </w:rPr>
        <w:t>w tym okresie</w:t>
      </w:r>
      <w:r w:rsidR="006C0CCD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przedmiotu, dat wykonania</w:t>
      </w:r>
      <w:r w:rsidR="00FB28A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podmiotów, na rzecz których usługi zostały wykonane</w:t>
      </w:r>
      <w:r w:rsidR="006C0CCD">
        <w:rPr>
          <w:rFonts w:ascii="Calibri" w:eastAsia="Calibri" w:hAnsi="Calibri" w:cs="Calibri"/>
          <w:sz w:val="22"/>
          <w:szCs w:val="22"/>
        </w:rPr>
        <w:t xml:space="preserve">. Należy również </w:t>
      </w:r>
      <w:r>
        <w:rPr>
          <w:rFonts w:ascii="Calibri" w:eastAsia="Calibri" w:hAnsi="Calibri" w:cs="Calibri"/>
          <w:sz w:val="22"/>
          <w:szCs w:val="22"/>
        </w:rPr>
        <w:t>załącz</w:t>
      </w:r>
      <w:r w:rsidR="006C0CCD">
        <w:rPr>
          <w:rFonts w:ascii="Calibri" w:eastAsia="Calibri" w:hAnsi="Calibri" w:cs="Calibri"/>
          <w:sz w:val="22"/>
          <w:szCs w:val="22"/>
        </w:rPr>
        <w:t>yć</w:t>
      </w:r>
      <w:r>
        <w:rPr>
          <w:rFonts w:ascii="Calibri" w:eastAsia="Calibri" w:hAnsi="Calibri" w:cs="Calibri"/>
          <w:sz w:val="22"/>
          <w:szCs w:val="22"/>
        </w:rPr>
        <w:t xml:space="preserve"> dowod</w:t>
      </w:r>
      <w:r w:rsidR="006C0CCD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określając</w:t>
      </w:r>
      <w:r w:rsidR="006C0CCD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czy te usługi zostały wykonane, przy czym dowodami,  o których mowa,</w:t>
      </w:r>
      <w:r w:rsidR="00FB28A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są referencje bądź inne dokumenty sporządzone przez podmiot, na rzecz którego usługi zostały wykonan</w:t>
      </w:r>
      <w:r w:rsidR="006C0CCD">
        <w:rPr>
          <w:rFonts w:ascii="Calibri" w:eastAsia="Calibri" w:hAnsi="Calibri" w:cs="Calibri"/>
          <w:sz w:val="22"/>
          <w:szCs w:val="22"/>
        </w:rPr>
        <w:t>e. J</w:t>
      </w:r>
      <w:r>
        <w:rPr>
          <w:rFonts w:ascii="Calibri" w:eastAsia="Calibri" w:hAnsi="Calibri" w:cs="Calibri"/>
          <w:sz w:val="22"/>
          <w:szCs w:val="22"/>
        </w:rPr>
        <w:t>eżeli wykonawca z przyczyn niezależnych od niego nie jest w stanie uzyskać tych dokumentów - oświadczenie wykonawcy - wzór wykazu usług stanowi Załącznik nr 2 do niniejszego zapytania ofertowego.</w:t>
      </w:r>
    </w:p>
    <w:p w14:paraId="00000091" w14:textId="77777777" w:rsidR="009B29F5" w:rsidRDefault="009B29F5">
      <w:pPr>
        <w:ind w:left="141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93" w14:textId="5F6B7D50" w:rsidR="009B29F5" w:rsidRPr="00DF07BF" w:rsidRDefault="002B5B24" w:rsidP="00DF07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Ocena spełniania warunków udziału w postępowaniu zostanie dokonana wg formuły „spełnia – nie spełnia” w oparciu o wymagane dokumenty, wykaz usług i oświadczenia. Z treści załączonych dokumentów,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wykazu usług i oświadczeń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musi jednoznacznie wynikać, że Wykonawca spełnia wymagane warunki udziału w postępowaniu.</w:t>
      </w:r>
    </w:p>
    <w:p w14:paraId="00000094" w14:textId="77777777" w:rsidR="009B29F5" w:rsidRDefault="002B5B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162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KRYTERIUM OCENY OFERT: </w:t>
      </w:r>
    </w:p>
    <w:p w14:paraId="00000095" w14:textId="77777777" w:rsidR="009B29F5" w:rsidRDefault="002B5B24">
      <w:pPr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            </w:t>
      </w:r>
      <w:r>
        <w:rPr>
          <w:rFonts w:ascii="Calibri" w:eastAsia="Calibri" w:hAnsi="Calibri" w:cs="Calibri"/>
          <w:sz w:val="22"/>
          <w:szCs w:val="22"/>
        </w:rPr>
        <w:t>Przy wyborze oferty Zamawiający będzie kierował się:</w:t>
      </w:r>
    </w:p>
    <w:p w14:paraId="00000096" w14:textId="2997139A" w:rsidR="009B29F5" w:rsidRPr="00BA38D2" w:rsidRDefault="002B5B2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kryterium „Cena” dla części od 1 do 1</w:t>
      </w:r>
      <w:r w:rsidR="00705892"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9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oraz</w:t>
      </w:r>
    </w:p>
    <w:p w14:paraId="2925B005" w14:textId="25625124" w:rsidR="00983B99" w:rsidRPr="00F253E6" w:rsidRDefault="002B5B24" w:rsidP="00983B9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Kryterium „Doświadczenie osoby skierowanej do realizacji zadania” dla części od 1 do 1</w:t>
      </w:r>
      <w:r w:rsidR="00AF0381"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9</w:t>
      </w:r>
    </w:p>
    <w:p w14:paraId="0000009E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09F" w14:textId="77777777" w:rsidR="009B29F5" w:rsidRDefault="002B5B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304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INFORMACJA O WAGACH W KRYTERIUM OCENY OFERT: </w:t>
      </w:r>
    </w:p>
    <w:tbl>
      <w:tblPr>
        <w:tblStyle w:val="a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4280"/>
        <w:gridCol w:w="2391"/>
        <w:gridCol w:w="2398"/>
      </w:tblGrid>
      <w:tr w:rsidR="009B29F5" w14:paraId="0E0F0415" w14:textId="77777777" w:rsidTr="005A332B">
        <w:trPr>
          <w:trHeight w:val="530"/>
        </w:trPr>
        <w:tc>
          <w:tcPr>
            <w:tcW w:w="603" w:type="dxa"/>
            <w:shd w:val="clear" w:color="auto" w:fill="BFBFBF"/>
            <w:vAlign w:val="center"/>
          </w:tcPr>
          <w:p w14:paraId="000000A0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80" w:type="dxa"/>
            <w:shd w:val="clear" w:color="auto" w:fill="BFBFBF"/>
            <w:vAlign w:val="center"/>
          </w:tcPr>
          <w:p w14:paraId="000000A1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391" w:type="dxa"/>
            <w:shd w:val="clear" w:color="auto" w:fill="BFBFBF"/>
            <w:vAlign w:val="center"/>
          </w:tcPr>
          <w:p w14:paraId="000000A2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398" w:type="dxa"/>
            <w:shd w:val="clear" w:color="auto" w:fill="BFBFBF"/>
            <w:vAlign w:val="center"/>
          </w:tcPr>
          <w:p w14:paraId="000000A3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9B29F5" w14:paraId="6658EEE4" w14:textId="77777777" w:rsidTr="005A332B">
        <w:trPr>
          <w:trHeight w:val="271"/>
        </w:trPr>
        <w:tc>
          <w:tcPr>
            <w:tcW w:w="603" w:type="dxa"/>
            <w:shd w:val="clear" w:color="auto" w:fill="auto"/>
            <w:vAlign w:val="center"/>
          </w:tcPr>
          <w:p w14:paraId="000000A4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00000A5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0000A6" w14:textId="2B3C62F2" w:rsidR="009B29F5" w:rsidRPr="005A332B" w:rsidRDefault="005C681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5"/>
                <w:id w:val="-499660524"/>
              </w:sdtPr>
              <w:sdtEndPr/>
              <w:sdtContent/>
            </w:sdt>
            <w:sdt>
              <w:sdtPr>
                <w:tag w:val="goog_rdk_6"/>
                <w:id w:val="1807359196"/>
              </w:sdtPr>
              <w:sdtEndPr/>
              <w:sdtContent/>
            </w:sdt>
            <w:r w:rsidR="005A332B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0000A7" w14:textId="691E0F49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pkt</w:t>
            </w:r>
          </w:p>
        </w:tc>
      </w:tr>
      <w:tr w:rsidR="009B29F5" w14:paraId="7CD18813" w14:textId="77777777" w:rsidTr="005A332B">
        <w:trPr>
          <w:trHeight w:val="518"/>
        </w:trPr>
        <w:tc>
          <w:tcPr>
            <w:tcW w:w="603" w:type="dxa"/>
            <w:shd w:val="clear" w:color="auto" w:fill="auto"/>
            <w:vAlign w:val="center"/>
          </w:tcPr>
          <w:p w14:paraId="000000A8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00000A9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osoby kierowanej do realizacji zadania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0000AA" w14:textId="4A461D88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40 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0000AB" w14:textId="1AB9E992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pkt</w:t>
            </w:r>
          </w:p>
        </w:tc>
      </w:tr>
    </w:tbl>
    <w:p w14:paraId="6BE8804E" w14:textId="77777777" w:rsidR="00BA38D2" w:rsidRDefault="00BA38D2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0B4" w14:textId="37824027" w:rsidR="009B29F5" w:rsidRPr="00BA38D2" w:rsidRDefault="002B5B24" w:rsidP="00BA38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304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OPIS SPOSOBU PRZYZNAWANIA PUNKTACJI ZA SPEŁNIENIE KRYTERIUM CENA:</w:t>
      </w:r>
    </w:p>
    <w:p w14:paraId="000000B5" w14:textId="77777777" w:rsidR="009B29F5" w:rsidRDefault="002B5B24">
      <w:pPr>
        <w:ind w:left="567" w:right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oceni oferty przyznając punkty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ramach  przyjętego kryterium oceny ofert tj. cena, </w:t>
      </w:r>
      <w:r>
        <w:rPr>
          <w:rFonts w:ascii="Calibri" w:eastAsia="Calibri" w:hAnsi="Calibri" w:cs="Calibri"/>
          <w:sz w:val="22"/>
          <w:szCs w:val="22"/>
        </w:rPr>
        <w:t>przyjmując zasadę, że 1% = 1 punkt. Zamawiający dokona wyliczenia punktów dla danej oferty, za każde kryterium, z dokładnością do dwóch miejsc po przecinku i wybierze ofertę z najwyższą liczbą punktów ogółem, spośród ofert niepodlegających odrzuceniu, stosując poniższy wzór:</w:t>
      </w:r>
    </w:p>
    <w:p w14:paraId="000000B6" w14:textId="77777777" w:rsidR="009B29F5" w:rsidRDefault="009B29F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B7" w14:textId="77777777" w:rsidR="009B29F5" w:rsidRDefault="002B5B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Punkty za kryterium CENA zostaną obliczone w następujący sposób: </w:t>
      </w:r>
    </w:p>
    <w:p w14:paraId="000000B8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CC = C min brutto / C bad. of. brutto × Pcmax = liczba punktów</w:t>
      </w:r>
    </w:p>
    <w:p w14:paraId="000000B9" w14:textId="77777777" w:rsidR="009B29F5" w:rsidRDefault="009B29F5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</w:p>
    <w:p w14:paraId="000000BA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CC- punkty przyznane badanej ofercie za kryterium Cena</w:t>
      </w:r>
    </w:p>
    <w:p w14:paraId="000000BB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min – najtańsza oferta spośród ocenianych ofert</w:t>
      </w:r>
    </w:p>
    <w:p w14:paraId="000000BC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bad of. – cena badanej oferty</w:t>
      </w:r>
    </w:p>
    <w:p w14:paraId="000000BD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Pcmax- maksymalna liczba punktów, jaką można otrzymać w kryterium cena</w:t>
      </w:r>
    </w:p>
    <w:p w14:paraId="000000BE" w14:textId="77777777" w:rsidR="009B29F5" w:rsidRDefault="009B29F5">
      <w:pPr>
        <w:ind w:left="360" w:firstLine="349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BF" w14:textId="2CB4BE6A" w:rsidR="009B29F5" w:rsidRDefault="002B5B24">
      <w:pPr>
        <w:ind w:left="360" w:firstLine="349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Wykonawca za kryterium CENA może uzyskać maksymalnie </w:t>
      </w:r>
      <w:r w:rsidR="005A332B"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6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0 punktów. </w:t>
      </w:r>
    </w:p>
    <w:p w14:paraId="000000C0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C1" w14:textId="003DB493" w:rsidR="009B29F5" w:rsidRPr="005A332B" w:rsidRDefault="002B5B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A332B">
        <w:rPr>
          <w:rFonts w:ascii="Calibri" w:eastAsia="Calibri" w:hAnsi="Calibri" w:cs="Calibri"/>
          <w:b/>
          <w:color w:val="000000"/>
          <w:sz w:val="22"/>
          <w:szCs w:val="22"/>
        </w:rPr>
        <w:t xml:space="preserve">Punkty za kryterium „Doświadczenie osoby skierowanej do realizacji zadania” – maksymalnie                     </w:t>
      </w:r>
      <w:r w:rsidR="005A332B" w:rsidRPr="005A332B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5A332B">
        <w:rPr>
          <w:rFonts w:ascii="Calibri" w:eastAsia="Calibri" w:hAnsi="Calibri" w:cs="Calibri"/>
          <w:b/>
          <w:color w:val="000000"/>
          <w:sz w:val="22"/>
          <w:szCs w:val="22"/>
        </w:rPr>
        <w:t>0 punktów.</w:t>
      </w:r>
    </w:p>
    <w:p w14:paraId="000000C2" w14:textId="77777777" w:rsidR="009B29F5" w:rsidRDefault="002B5B24">
      <w:pPr>
        <w:spacing w:after="160" w:line="259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Jeżeli osoba skierowana do realizacji zadania przeprowadziła:</w:t>
      </w:r>
    </w:p>
    <w:p w14:paraId="000000C3" w14:textId="61F28AA1" w:rsidR="009B29F5" w:rsidRDefault="00983B9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zajęcia/szkolenia, Wykonawca otrzyma 0 pkt</w:t>
      </w:r>
    </w:p>
    <w:p w14:paraId="000000C4" w14:textId="63CEDED9" w:rsidR="009B29F5" w:rsidRDefault="002B5B2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zajęcia/szkolenia, Wykonawca otrzyma 10 pkt</w:t>
      </w:r>
    </w:p>
    <w:p w14:paraId="000000C5" w14:textId="7B5CEFC1" w:rsidR="009B29F5" w:rsidRDefault="002B5B2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zaję</w:t>
      </w:r>
      <w:r w:rsidR="00983B99">
        <w:rPr>
          <w:rFonts w:ascii="Calibri" w:eastAsia="Calibri" w:hAnsi="Calibri" w:cs="Calibri"/>
          <w:color w:val="000000"/>
          <w:sz w:val="22"/>
          <w:szCs w:val="22"/>
        </w:rPr>
        <w:t>cia/szkolenia</w:t>
      </w:r>
      <w:r>
        <w:rPr>
          <w:rFonts w:ascii="Calibri" w:eastAsia="Calibri" w:hAnsi="Calibri" w:cs="Calibri"/>
          <w:color w:val="000000"/>
          <w:sz w:val="22"/>
          <w:szCs w:val="22"/>
        </w:rPr>
        <w:t>, Wykonawca otrzyma 20 pkt.</w:t>
      </w:r>
    </w:p>
    <w:p w14:paraId="0AC3F427" w14:textId="3599432A" w:rsidR="005A332B" w:rsidRDefault="00983B9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 zajęć/s</w:t>
      </w:r>
      <w:r>
        <w:rPr>
          <w:rFonts w:ascii="Calibri" w:eastAsia="Calibri" w:hAnsi="Calibri" w:cs="Calibri"/>
          <w:color w:val="000000"/>
          <w:sz w:val="22"/>
          <w:szCs w:val="22"/>
        </w:rPr>
        <w:t>zkoleń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, Wykonawca otrzyma 30 pkt. </w:t>
      </w:r>
    </w:p>
    <w:p w14:paraId="0C598E19" w14:textId="475B90D7" w:rsidR="005A332B" w:rsidRDefault="00983B9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 zajęć/szkoleń i więcej, Wykonawca otrzyma 40 pkt.</w:t>
      </w:r>
    </w:p>
    <w:p w14:paraId="000000C6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7" w14:textId="77777777" w:rsidR="009B29F5" w:rsidRPr="005A332B" w:rsidRDefault="002B5B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Zamawiający dokona oceny tego kryterium na podstawie dostarczonego razem z ofertą wypełnionego przez Wykonawcę 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Załącznika nr 4 do zapytania ofertowego tj. CV OSÓB WSKAZANYCH PRZEZ WYKONAWCĘ DO PRZEPROWADZENIA KURSÓW LUB SZKOLEŃ dla części na jąka składa jest oferta (dla każdej części osobno – jeden </w:t>
      </w:r>
      <w:sdt>
        <w:sdtPr>
          <w:rPr>
            <w:color w:val="000000" w:themeColor="text1"/>
          </w:rPr>
          <w:tag w:val="goog_rdk_7"/>
          <w:id w:val="448588637"/>
        </w:sdtPr>
        <w:sdtEndPr/>
        <w:sdtContent/>
      </w:sdt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dokument).</w:t>
      </w:r>
    </w:p>
    <w:p w14:paraId="000000C9" w14:textId="77777777" w:rsidR="009B29F5" w:rsidRDefault="009B29F5" w:rsidP="00983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CA" w14:textId="3E32A9A9" w:rsidR="009B29F5" w:rsidRDefault="002B5B24">
      <w:pPr>
        <w:ind w:left="709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Wykonawca (dla każdej części osobno) za kryterium „Doświadczenie osoby skierowanej do realizacji zadania” może uzyskać maksymalnie </w:t>
      </w:r>
      <w:r w:rsidR="00385089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0 punktów. </w:t>
      </w:r>
    </w:p>
    <w:p w14:paraId="000000CB" w14:textId="77777777" w:rsidR="009B29F5" w:rsidRDefault="009B29F5">
      <w:pPr>
        <w:ind w:left="709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CC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0CD" w14:textId="77777777" w:rsidR="009B29F5" w:rsidRDefault="002B5B24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końcowa oferty stanowić będzie sumę z ocen przyznanych w </w:t>
      </w:r>
      <w:r w:rsidRPr="005A33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kryterium poza cenowym </w:t>
      </w:r>
      <w:r>
        <w:rPr>
          <w:rFonts w:ascii="Calibri" w:eastAsia="Calibri" w:hAnsi="Calibri" w:cs="Calibri"/>
          <w:sz w:val="22"/>
          <w:szCs w:val="22"/>
        </w:rPr>
        <w:t xml:space="preserve">oraz punktów uzyskanych w kryterium cena. Za najkorzystniejszą zostanie uznana oferta, która uzyska najwyższą liczbę punktów. </w:t>
      </w:r>
    </w:p>
    <w:p w14:paraId="000000CE" w14:textId="77777777" w:rsidR="009B29F5" w:rsidRDefault="009B29F5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5EDAEAE5" w14:textId="56DF82D2" w:rsidR="00AF0381" w:rsidRDefault="002B5B24" w:rsidP="007C0D4C">
      <w:pPr>
        <w:ind w:left="2552" w:hanging="184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Punkty ogółem = Punkty za kryterium „Cena” + Punkty za kryterium „Doświadczenie osoby skierowanej do realizacji zadania”.</w:t>
      </w:r>
    </w:p>
    <w:p w14:paraId="000000D2" w14:textId="77777777" w:rsidR="009B29F5" w:rsidRDefault="002B5B24">
      <w:pPr>
        <w:numPr>
          <w:ilvl w:val="0"/>
          <w:numId w:val="15"/>
        </w:numPr>
        <w:ind w:left="567" w:hanging="141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OPIS SPOSOBU PRZYGOTOWANIA OFERTY ORAZ OBLICZENIA CENY:</w:t>
      </w:r>
    </w:p>
    <w:p w14:paraId="000000D3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D4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Wykonawca składa ofertę na załączonym formularzu oferty – stanowiącym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Załącznik nr 1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do niniejszego zapytania ofertowego wraz z pozostałymi załącznikami. </w:t>
      </w:r>
    </w:p>
    <w:p w14:paraId="000000D5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Ofertę składa się pod rygorem nieważności w formie pisemnej.</w:t>
      </w:r>
    </w:p>
    <w:p w14:paraId="000000D6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Oferta musi być złożona w formie oryginału, czytelnie podpisana przez Wykonawcę. W przypadku </w:t>
      </w:r>
      <w:r>
        <w:rPr>
          <w:rFonts w:ascii="Calibri" w:eastAsia="Calibri" w:hAnsi="Calibri" w:cs="Calibri"/>
          <w:sz w:val="22"/>
          <w:szCs w:val="22"/>
          <w:highlight w:val="white"/>
        </w:rPr>
        <w:t>przesłania oferty drogą elektroniczną skan opatrzony podpisami.</w:t>
      </w:r>
    </w:p>
    <w:p w14:paraId="000000D7" w14:textId="77777777" w:rsidR="009B29F5" w:rsidRPr="005A332B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lastRenderedPageBreak/>
        <w:t xml:space="preserve">Wykonawca/Oferent podaje dla oferowanej usługi  (każdej części z osobna), uwzględniając  jej pełen zakres i wynikające z tytułu jej wykonania koszty – jako cenę brutto. Kwotę należy wpisać                     w formularzu ofertowym, stanowiącym Załącznik nr 1 do niniejszego zapytania ofertowego. </w:t>
      </w:r>
    </w:p>
    <w:p w14:paraId="000000D8" w14:textId="77777777" w:rsidR="009B29F5" w:rsidRPr="005A332B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Wykonawca może złożyć ofertę na jedną lub kilka wybranych przez siebie części lub złożyć ofertę na wszystkie części. Wykonawca składa ofertę na załączonym formularzu oferty – stanowiącym Załącznik nr 1 do zapytania ofertowego wraz z pozostałymi załącznikami. Zamawiający nie przewiduje podziału wewnątrz części.</w:t>
      </w:r>
    </w:p>
    <w:p w14:paraId="000000D9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ma być wyrażona w złotych polskich z uwzględnieniem należnego podatku VAT. </w:t>
      </w:r>
    </w:p>
    <w:p w14:paraId="000000DA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Cenę oferty należy podać z dokładnością do dwóch miejsc po przecinku (zł/gr). </w:t>
      </w:r>
    </w:p>
    <w:p w14:paraId="000000DB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oferty powinna obejmować pełny zakres prac/usług określonych w zapytaniu ofertowym oraz uwzględniać wszystkie koszty związane z wykonaniem przedmiotu zamówienia. </w:t>
      </w:r>
    </w:p>
    <w:p w14:paraId="000000DC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Cena ofertowa jest niezmienna przez cały okres realizacji przedmiotu zamówienia.</w:t>
      </w:r>
    </w:p>
    <w:p w14:paraId="000000DD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W wyniku nieuwzględnienia okoliczności, które mogą wpłynąć na cenę zamówienia Wykonawca ponosić będzie skutki błędów w ofercie. </w:t>
      </w:r>
    </w:p>
    <w:p w14:paraId="000000DE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Od Wykonawcy wymagane jest szczegółowe zapoznanie się z przedmiotem zapytania ofertowego, a także sprawdzenie warunków wykonania zamówienia oraz skalkulowania ceny oferty z należytą starannością. </w:t>
      </w:r>
    </w:p>
    <w:p w14:paraId="000000DF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highlight w:val="white"/>
        </w:rPr>
      </w:pPr>
    </w:p>
    <w:p w14:paraId="000000E0" w14:textId="77777777" w:rsidR="009B29F5" w:rsidRDefault="002B5B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ORAZ MIEJSCE SKŁADANIA I OTWARCIA OFERT:</w:t>
      </w:r>
    </w:p>
    <w:p w14:paraId="000000E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0E2" w14:textId="77777777" w:rsidR="009B29F5" w:rsidRDefault="002B5B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oraz miejsce składania ofert:</w:t>
      </w:r>
    </w:p>
    <w:p w14:paraId="000000E3" w14:textId="77777777" w:rsidR="009B29F5" w:rsidRDefault="002B5B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Oferty przygotowane wg. wzoru stanowiącego Załącznik nr 1 wraz z pozostałymi załącznikami do niniejszego zapytania, należy złożyć osobiście/pocztą/kurierem w siedzibie Zamawiającego na adres Zamawiającego wskazany poniżej:</w:t>
      </w:r>
    </w:p>
    <w:p w14:paraId="000000E4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E5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 w:hanging="623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Agencja Rozwoju Aglomeracji Wrocławskiej SA</w:t>
      </w:r>
    </w:p>
    <w:p w14:paraId="000000E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 w:hanging="623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Pl. Solny 14, 50-062 Wrocław</w:t>
      </w:r>
    </w:p>
    <w:p w14:paraId="000000E7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 w:hanging="623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Piętro II, Sekretariat</w:t>
      </w:r>
    </w:p>
    <w:p w14:paraId="000000E8" w14:textId="3FDE4A75" w:rsidR="009B29F5" w:rsidRDefault="002B5B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Ofertę należy złożyć w zamkniętej kopercie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do dnia </w:t>
      </w:r>
      <w:r w:rsidR="00EF1CC5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2</w:t>
      </w:r>
      <w:r w:rsidR="00D10715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maja 2021 r. do godz.  </w:t>
      </w:r>
      <w:r w:rsidR="005A332B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09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:00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lub przesłać na adres: </w:t>
      </w:r>
      <w:r w:rsidR="00D10715" w:rsidRPr="00D10715">
        <w:rPr>
          <w:rFonts w:ascii="Calibri" w:eastAsia="Calibri" w:hAnsi="Calibri" w:cs="Calibri"/>
          <w:color w:val="000000"/>
          <w:sz w:val="22"/>
          <w:szCs w:val="22"/>
          <w:highlight w:val="white"/>
        </w:rPr>
        <w:t>mateusz.kedron@araw.pl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000000E9" w14:textId="6E78258C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8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lub za pośrednictwem </w:t>
      </w:r>
      <w:r>
        <w:rPr>
          <w:rFonts w:ascii="Calibri" w:eastAsia="Calibri" w:hAnsi="Calibri" w:cs="Calibri"/>
          <w:color w:val="000000"/>
          <w:sz w:val="22"/>
          <w:szCs w:val="22"/>
        </w:rPr>
        <w:t>serwisu: https://bazakonkurencyjnosci.funduszeeuropejskie.gov.pl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do dnia </w:t>
      </w:r>
      <w:r w:rsidR="00FB36F6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2</w:t>
      </w:r>
      <w:r w:rsidR="00D10715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maja 2021 r. do godz. </w:t>
      </w:r>
      <w:r w:rsidR="005A332B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09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:00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000000EA" w14:textId="77777777" w:rsidR="009B29F5" w:rsidRDefault="002B5B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może złożyć tylko jedną ofertę.</w:t>
      </w:r>
    </w:p>
    <w:p w14:paraId="000000EB" w14:textId="77777777" w:rsidR="009B29F5" w:rsidRDefault="002B5B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przed upływem terminu do składania ofert może wycofać ofertę.</w:t>
      </w:r>
    </w:p>
    <w:p w14:paraId="000000ED" w14:textId="1623400F" w:rsidR="009B29F5" w:rsidRPr="007C0D4C" w:rsidRDefault="002B5B24" w:rsidP="007C0D4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po upływie terminu do składania ofert nie może wycofać złożonej oferty.</w:t>
      </w:r>
    </w:p>
    <w:p w14:paraId="000000EE" w14:textId="77777777" w:rsidR="009B29F5" w:rsidRDefault="002B5B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oraz miejsce otwarcia ofert:</w:t>
      </w:r>
    </w:p>
    <w:p w14:paraId="000000EF" w14:textId="07B7C888" w:rsidR="009B29F5" w:rsidRDefault="002B5B2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Otwarcie ofert odbędzie się w siedzibie Zamawiającego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w dniu </w:t>
      </w:r>
      <w:r w:rsidR="00FB36F6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2</w:t>
      </w:r>
      <w:r w:rsidR="00D10715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maja 2021 r. o godz. 10:00                 w pok. nr 9.</w:t>
      </w:r>
    </w:p>
    <w:p w14:paraId="000000F0" w14:textId="77777777" w:rsidR="009B29F5" w:rsidRDefault="002B5B2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Zamawiający̨  poinformuje  o  zmianie  terminu  otwarcia  ofert  na  stronie internetowej prowadzonego postępowania.</w:t>
      </w:r>
    </w:p>
    <w:p w14:paraId="000000F1" w14:textId="77777777" w:rsidR="009B29F5" w:rsidRDefault="002B5B2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Otwarcie ofert jest jawne.</w:t>
      </w:r>
    </w:p>
    <w:p w14:paraId="47160FEE" w14:textId="7A2E6A0B" w:rsidR="007C0D4C" w:rsidRPr="00DF07BF" w:rsidRDefault="002B5B24" w:rsidP="007C0D4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Otwarcie ofert odbędzie się z zachowaniem </w:t>
      </w:r>
      <w:r>
        <w:rPr>
          <w:rFonts w:ascii="Calibri" w:eastAsia="Calibri" w:hAnsi="Calibri" w:cs="Calibri"/>
          <w:color w:val="000000"/>
          <w:sz w:val="22"/>
          <w:szCs w:val="22"/>
        </w:rPr>
        <w:t>reżimu sanitarno- epidemiologicznego.</w:t>
      </w:r>
    </w:p>
    <w:p w14:paraId="61A732E9" w14:textId="39B33D0E" w:rsidR="00DF07BF" w:rsidRDefault="00DF07BF" w:rsidP="00DF07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6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C3A1781" w14:textId="77777777" w:rsidR="00DF07BF" w:rsidRPr="007C0D4C" w:rsidRDefault="00DF07BF" w:rsidP="00DF07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6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F3" w14:textId="77777777" w:rsidR="009B29F5" w:rsidRDefault="002B5B24">
      <w:pPr>
        <w:numPr>
          <w:ilvl w:val="0"/>
          <w:numId w:val="15"/>
        </w:numPr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>TERMIN REALIZACJI PRZEDMIOTU ZAMÓWIENIA/UMOWY:</w:t>
      </w:r>
    </w:p>
    <w:p w14:paraId="000000F4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F5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zrealizuje przedmiot umowy (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zajęcia zostaną zrealizowane) </w:t>
      </w:r>
      <w:r>
        <w:rPr>
          <w:rFonts w:ascii="Calibri" w:eastAsia="Calibri" w:hAnsi="Calibri" w:cs="Calibri"/>
          <w:color w:val="000000"/>
          <w:sz w:val="22"/>
          <w:szCs w:val="22"/>
        </w:rPr>
        <w:t>od dnia jej zawarcia do dnia 30 czerwca 2021 r.</w:t>
      </w:r>
    </w:p>
    <w:p w14:paraId="000000F6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F7" w14:textId="77777777" w:rsidR="009B29F5" w:rsidRDefault="002B5B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INFORMACJA NA TEMAT ZAKAZU POWIĄZAŃ OSOBOWYCH LUB KAPITAŁOWYCH POMIEDZY WYKONAWCĄ A ZAMAWIAJĄCYM:</w:t>
      </w:r>
    </w:p>
    <w:p w14:paraId="000000F8" w14:textId="77777777" w:rsidR="009B29F5" w:rsidRDefault="002B5B24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 zapytaniu ofertowym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nie mogą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brać udziału Oferenci/Wykonawcy, którzy są powiązani osobowo lub kapitałowo z Zamawiającym. </w:t>
      </w:r>
    </w:p>
    <w:p w14:paraId="000000F9" w14:textId="77777777" w:rsidR="009B29F5" w:rsidRDefault="009B29F5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FA" w14:textId="77777777" w:rsidR="009B29F5" w:rsidRDefault="002B5B24">
      <w:pPr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Przez powiązania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kapitałowe lub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osobowe z Zamawiającym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- rozumie się wzajemne powiązania między Zamawiającym lub osobami upoważnionymi do zaciągania zobowiązań w imieniu Zamawiającego lub osobami wykonującymi w imieniu Zamawiającego czynności związane z przygotowaniem                                                i przeprowadzeniem procedury wyboru Oferenta a Oferentem, polegające w szczególności na:</w:t>
      </w:r>
    </w:p>
    <w:p w14:paraId="000000FB" w14:textId="77777777" w:rsidR="009B29F5" w:rsidRDefault="009B29F5">
      <w:pPr>
        <w:ind w:left="72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FC" w14:textId="77777777" w:rsidR="009B29F5" w:rsidRDefault="002B5B24">
      <w:pPr>
        <w:numPr>
          <w:ilvl w:val="0"/>
          <w:numId w:val="18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uczestniczeniu w spółce jako wspólnik spółki cywilnej lub spółki osobowej;</w:t>
      </w:r>
    </w:p>
    <w:p w14:paraId="000000FD" w14:textId="77777777" w:rsidR="009B29F5" w:rsidRDefault="002B5B24">
      <w:pPr>
        <w:numPr>
          <w:ilvl w:val="0"/>
          <w:numId w:val="18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posiadaniu co najmniej 10% udziałów lub akcji;</w:t>
      </w:r>
    </w:p>
    <w:p w14:paraId="000000FE" w14:textId="77777777" w:rsidR="009B29F5" w:rsidRDefault="002B5B24">
      <w:pPr>
        <w:numPr>
          <w:ilvl w:val="0"/>
          <w:numId w:val="18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pełnieniu funkcji członka organu nadzorczego lub zarządzającego, prokurenta, pełnomocnika;</w:t>
      </w:r>
    </w:p>
    <w:p w14:paraId="000000FF" w14:textId="77777777" w:rsidR="009B29F5" w:rsidRDefault="002B5B24">
      <w:pPr>
        <w:numPr>
          <w:ilvl w:val="0"/>
          <w:numId w:val="18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0000100" w14:textId="77777777" w:rsidR="009B29F5" w:rsidRDefault="009B29F5">
      <w:pPr>
        <w:jc w:val="both"/>
        <w:rPr>
          <w:b/>
          <w:highlight w:val="white"/>
        </w:rPr>
      </w:pPr>
    </w:p>
    <w:p w14:paraId="00000101" w14:textId="77777777" w:rsidR="009B29F5" w:rsidRDefault="002B5B24">
      <w:pPr>
        <w:ind w:left="709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W celu potwierdzenia powyższego, Wykonawca jest zobowiązany do wypełnienia i podpisania oświadczenia zawartego w </w:t>
      </w:r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Załączniku nr 3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oraz złożenia w/w oświadczenia razem z ofertą.</w:t>
      </w:r>
    </w:p>
    <w:p w14:paraId="00000102" w14:textId="77777777" w:rsidR="009B29F5" w:rsidRDefault="009B29F5">
      <w:pPr>
        <w:ind w:left="709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03" w14:textId="77777777" w:rsidR="009B29F5" w:rsidRDefault="009B29F5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104" w14:textId="77777777" w:rsidR="009B29F5" w:rsidRDefault="002B5B24">
      <w:pPr>
        <w:numPr>
          <w:ilvl w:val="0"/>
          <w:numId w:val="15"/>
        </w:numPr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INFORMACJE O WYKLUCZENIU:</w:t>
      </w:r>
    </w:p>
    <w:p w14:paraId="00000105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106" w14:textId="77777777" w:rsidR="009B29F5" w:rsidRDefault="002B5B24">
      <w:pPr>
        <w:ind w:left="76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przedmiotowego postępowania wyklucza się wykonawców, którzy nie spełniają warunków udziału                 w postępowaniu określonych w Rozdziale V niniejszego zapytania ofertowego, jak również wykonawców, którzy nie złożyli oświadczenia o braku powiązań kapitałowych lub osobowych                                         z Zamawiającym,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a ich oferty uznaje się za  odrzucone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00000107" w14:textId="77777777" w:rsidR="009B29F5" w:rsidRDefault="009B29F5">
      <w:pPr>
        <w:ind w:left="765"/>
        <w:jc w:val="both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</w:p>
    <w:p w14:paraId="00000108" w14:textId="77777777" w:rsidR="009B29F5" w:rsidRDefault="002B5B24">
      <w:pPr>
        <w:numPr>
          <w:ilvl w:val="0"/>
          <w:numId w:val="15"/>
        </w:numPr>
        <w:ind w:left="709" w:hanging="304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NA JAKICH MOŻE ZOSTAĆ ZMIENIONA ZAWARTA UMOWA:</w:t>
      </w:r>
    </w:p>
    <w:p w14:paraId="00000109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Calibri" w:eastAsia="Calibri" w:hAnsi="Calibri" w:cs="Calibri"/>
          <w:color w:val="000000"/>
        </w:rPr>
      </w:pPr>
    </w:p>
    <w:p w14:paraId="0000010A" w14:textId="77777777" w:rsidR="009B29F5" w:rsidRDefault="002B5B24">
      <w:pPr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i uzupełnienia w umowie mogą być dokonane tylko w formie pisemnej pod rygorem nieważności. Strony nie mogą powoływać się na ustalenia pozaumowne.</w:t>
      </w:r>
    </w:p>
    <w:p w14:paraId="0000010B" w14:textId="77777777" w:rsidR="009B29F5" w:rsidRDefault="002B5B24">
      <w:pPr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dopuszcza istotne zmiany postanowień umowy w następujących przypadkach </w:t>
      </w:r>
      <w:r>
        <w:rPr>
          <w:rFonts w:ascii="Calibri" w:eastAsia="Calibri" w:hAnsi="Calibri" w:cs="Calibri"/>
          <w:sz w:val="22"/>
          <w:szCs w:val="22"/>
        </w:rPr>
        <w:br/>
        <w:t xml:space="preserve">i  określonym zakresie: </w:t>
      </w:r>
    </w:p>
    <w:p w14:paraId="0000010C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0000010D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0000010E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zmiany zakresu oraz sposobu wykonania przedmiotu umowy na skutek okoliczności, których nie można było przewidzieć w chwili zawarcia umowy;</w:t>
      </w:r>
    </w:p>
    <w:p w14:paraId="0000010F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zmiany nie przekracza 50% wartości zamówienia określonej pierwotnie w umowie;</w:t>
      </w:r>
    </w:p>
    <w:p w14:paraId="00000110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zmiany okresu realizacji przedmiotu umowy wynikającej z potrzeb Zamawiającego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po wcześniejszym zaakceptowaniu przez Instytucję Zarządzającą zmian we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dofinansowanie. </w:t>
      </w:r>
    </w:p>
    <w:p w14:paraId="0000011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148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XV.       INFORMACJA DOTYCZĄCA SŁADANIA OFERT CZĘŚCIOWYCH:</w:t>
      </w:r>
    </w:p>
    <w:p w14:paraId="0000011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14:paraId="00000114" w14:textId="73EE29B2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dopuszcza możliwoś</w:t>
      </w:r>
      <w:r w:rsidR="00613A7B">
        <w:rPr>
          <w:rFonts w:ascii="Calibri" w:eastAsia="Calibri" w:hAnsi="Calibri" w:cs="Calibri"/>
          <w:color w:val="000000"/>
          <w:sz w:val="22"/>
          <w:szCs w:val="22"/>
        </w:rPr>
        <w:t>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składania ofert częściowych.</w:t>
      </w:r>
    </w:p>
    <w:p w14:paraId="0000011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XVI.      INFORMACJA DOTYCZĄCA SKŁADANIA  OFERT WARIANTOWYCH:</w:t>
      </w:r>
    </w:p>
    <w:p w14:paraId="00000117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1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nie dopuszcza możliwości składania ofert wariantowych.</w:t>
      </w:r>
    </w:p>
    <w:p w14:paraId="00000119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XVII.    INFORMACJA DOTYCZĄCA ZAMÓWIEŃ UZUPEŁNIAJĄCYCH:</w:t>
      </w:r>
    </w:p>
    <w:p w14:paraId="0000011B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C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             Zamawiający nie przewiduje zamówień uzupełniających.</w:t>
      </w:r>
    </w:p>
    <w:p w14:paraId="0000011D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1E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XVIII:   ODRZUCENIE OFERTY:</w:t>
      </w:r>
    </w:p>
    <w:p w14:paraId="0000011F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20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Zamawiający dokona oceny ofert pod względem formalnym oraz zgodności z niniejszym zapytaniem ofertowym.</w:t>
      </w:r>
    </w:p>
    <w:p w14:paraId="00000121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Oferta zostanie odrzucona, jeśli:</w:t>
      </w:r>
    </w:p>
    <w:p w14:paraId="00000122" w14:textId="77777777" w:rsidR="009B29F5" w:rsidRDefault="002B5B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została złożona przez Wykonawcę po terminie wyznaczonym przez Zamawiającego na składanie ofert;</w:t>
      </w:r>
    </w:p>
    <w:p w14:paraId="00000123" w14:textId="77777777" w:rsidR="009B29F5" w:rsidRDefault="002B5B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nie została złożona przez Wykonawcę w miejscu wyznaczonym przez Zamawiającego na jej złożenie;</w:t>
      </w:r>
    </w:p>
    <w:p w14:paraId="00000124" w14:textId="77777777" w:rsidR="009B29F5" w:rsidRDefault="002B5B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wymaganiami określonymi w Zapytaniu ofertowym;</w:t>
      </w:r>
    </w:p>
    <w:p w14:paraId="00000125" w14:textId="77777777" w:rsidR="009B29F5" w:rsidRDefault="002B5B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obowiązującymi przepisami prawa;</w:t>
      </w:r>
    </w:p>
    <w:p w14:paraId="00000126" w14:textId="77777777" w:rsidR="009B29F5" w:rsidRDefault="002B5B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niekompletna lub nie będzie zawierała wszystkich wymaganych przez Zamawiającego dokumentów lub oświadczeń;</w:t>
      </w:r>
    </w:p>
    <w:p w14:paraId="00000127" w14:textId="77777777" w:rsidR="009B29F5" w:rsidRDefault="002B5B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 nie spełnia warunków udziału w postępowaniu i został z tego tytułu wykluczony.</w:t>
      </w:r>
    </w:p>
    <w:p w14:paraId="00000128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 tytułu odrzucenia oferty Wykonawcom nie przysługują żadne roszczenia względem  Zamawiającego.</w:t>
      </w:r>
    </w:p>
    <w:p w14:paraId="00000129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dokonaniu odrzucenia oferty, dany wykonawca zostanie poinformowany odrębnym pismem wraz z uzasadnieniem dokonania odrzucenia jego oferty.</w:t>
      </w:r>
    </w:p>
    <w:p w14:paraId="0000012A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12B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XIX.    UNIEWAŻNIENIE POSTĘPOWANIA:</w:t>
      </w:r>
    </w:p>
    <w:p w14:paraId="0000012C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2D" w14:textId="77777777" w:rsidR="009B29F5" w:rsidRDefault="002B5B24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Zamawiający zastrzega sobie możliwość unieważnienia postępowania z poniższych powodów:</w:t>
      </w:r>
    </w:p>
    <w:p w14:paraId="0000012E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złożono żadnej oferty.</w:t>
      </w:r>
    </w:p>
    <w:p w14:paraId="0000012F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Wszystkie złożone oferty podlegały odrzuceniu.</w:t>
      </w:r>
    </w:p>
    <w:p w14:paraId="00000130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najkorzystniejszej oferty przewyższa kwotę, którą Zamawiający może przeznaczyć na sfinansowanie zamówienia chyba że zamawiający może zwiększyć tę kwotę do ceny lub kosztu najkorzystniejszej oferty.</w:t>
      </w:r>
    </w:p>
    <w:p w14:paraId="00000131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00000133" w14:textId="70186589" w:rsidR="009B29F5" w:rsidRPr="005A332B" w:rsidRDefault="002B5B24" w:rsidP="005A33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Wystąpiła istotna zmiana okoliczności powodująca, że prowadzenie postępowania lub wykonanie zamówienia nie leży w interesie Zamawiającego, czego nie można było wcześniej przewidzieć.</w:t>
      </w:r>
    </w:p>
    <w:p w14:paraId="00000134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XXI:   OCENA I WYBÓR OFERTY NAJKORZYSTNIEJSZEJ:</w:t>
      </w:r>
    </w:p>
    <w:p w14:paraId="00000135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36" w14:textId="77777777" w:rsidR="009B29F5" w:rsidRDefault="002B5B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Zamawiający dokona oceny ofert złożonych w niniejszym postępowaniu oraz dokona wyboru oferty najkorzystniejszej spośród złożonych ofert zgodnie z zasadą konkurencyjności oraz w oparciu                            o kryterium oceny ofert zawartym w niniejszym zapytaniu ofertowym.</w:t>
      </w:r>
    </w:p>
    <w:p w14:paraId="00000137" w14:textId="77777777" w:rsidR="009B29F5" w:rsidRDefault="002B5B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Informacja dotycząca wyboru najkorzystniejszej oferty zostanie zamieszczona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  <w:t>w Bazie Konkurencyjności jak również na stronie internetowej Zamawiającego.</w:t>
      </w:r>
    </w:p>
    <w:p w14:paraId="00000138" w14:textId="77777777" w:rsidR="009B29F5" w:rsidRDefault="002B5B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dotycząca wyboru oferty najkorzystniejszej będzie zawierała informacje o:</w:t>
      </w:r>
    </w:p>
    <w:p w14:paraId="00000139" w14:textId="77777777" w:rsidR="009B29F5" w:rsidRDefault="002B5B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wyborze oferty najkorzystniejszej wraz z uzasadnieniem;</w:t>
      </w:r>
    </w:p>
    <w:p w14:paraId="0000013A" w14:textId="77777777" w:rsidR="009B29F5" w:rsidRDefault="002B5B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liczbie ofert, które wpłynęły w przedmiotowym postępowaniu;</w:t>
      </w:r>
    </w:p>
    <w:p w14:paraId="0000013B" w14:textId="77777777" w:rsidR="009B29F5" w:rsidRDefault="002B5B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Wykonawcach (nazwa oraz adres) biorących udział w przedmiotowym postępowaniu;</w:t>
      </w:r>
    </w:p>
    <w:p w14:paraId="0000013C" w14:textId="77777777" w:rsidR="009B29F5" w:rsidRDefault="002B5B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cenach ofertowych w złotych brutto;</w:t>
      </w:r>
    </w:p>
    <w:p w14:paraId="0000013E" w14:textId="0DD124F7" w:rsidR="009B29F5" w:rsidRPr="007C0D4C" w:rsidRDefault="002B5B24" w:rsidP="007C0D4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punktacji przyznanej ofertom w kryterium oceny ofert.</w:t>
      </w:r>
    </w:p>
    <w:p w14:paraId="0000013F" w14:textId="760DC7D8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XXII:    POZOSTAŁE POSTANOWIENIA</w:t>
      </w:r>
      <w:r w:rsidR="005A332B">
        <w:rPr>
          <w:rFonts w:ascii="Calibri" w:eastAsia="Calibri" w:hAnsi="Calibri" w:cs="Calibri"/>
          <w:b/>
          <w:sz w:val="22"/>
          <w:szCs w:val="22"/>
          <w:highlight w:val="white"/>
        </w:rPr>
        <w:t>:</w:t>
      </w:r>
    </w:p>
    <w:p w14:paraId="09B8A075" w14:textId="77777777" w:rsidR="005A332B" w:rsidRDefault="005A332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40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00000141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Zamawiający zastrzega sobie prawo do odstąpienia od zamówienia bez podania przyczyny. </w:t>
      </w:r>
    </w:p>
    <w:p w14:paraId="00000142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Powyższe zapytanie nie stanowi oferty w rozumieniu Kodeksu cywilnego. Złożenie zapytania ofertowego, jak też otrzymanie w jego wyniku oferty nie jest równoznaczne z udzieleniem zamówienia przez Agencję Rozwoju Aglomeracji Wrocławskiej SA (nie rodzi skutków w postaci zawarcia umowy).</w:t>
      </w:r>
    </w:p>
    <w:p w14:paraId="00000143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Zamawiający po dokonaniu oceny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otrzymanych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ofert, dokona oceny najkorzystniejszej oferty co zostanie udokumentowane protokołem postepowania o udzielenie zamówienia publicznego. </w:t>
      </w:r>
    </w:p>
    <w:p w14:paraId="00000144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Zapytanie ofertowe zostanie opublikowane na stronie 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</w:p>
    <w:p w14:paraId="00000145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Informacja o wyniku postępowania zostanie opublikowana na stronie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i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</w:p>
    <w:p w14:paraId="00000146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Zamawiający przeznaczył na realizację zamówienia kwotę w wysokości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500 zł brutto za zrealizowanie 5 h na jednego ucznia (100 zł brutto za 1 godzinę). </w:t>
      </w:r>
    </w:p>
    <w:p w14:paraId="00000151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52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Osoby upoważnione do kontaktu z Wykonawcami:</w:t>
      </w:r>
    </w:p>
    <w:p w14:paraId="00000153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Mateusz Kędroń, Agencja Rozwoju Aglomeracji Wrocławskiej SA</w:t>
      </w:r>
    </w:p>
    <w:p w14:paraId="00000154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mateusz.kedron@araw.pl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, telefon: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728 388 605,</w:t>
      </w:r>
    </w:p>
    <w:p w14:paraId="00000155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156" w14:textId="77777777" w:rsidR="009B29F5" w:rsidRDefault="002B5B24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Wykaz załączników:</w:t>
      </w:r>
    </w:p>
    <w:p w14:paraId="00000157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1 – Formularz ofertowy wraz z oświadczeniami,</w:t>
      </w:r>
    </w:p>
    <w:p w14:paraId="0000015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2 – Wykaz usług,</w:t>
      </w:r>
    </w:p>
    <w:p w14:paraId="0000015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Załącznik nr 3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 o braku powiązań kapitałowych lub osobowych z zamawiającym,</w:t>
      </w:r>
    </w:p>
    <w:p w14:paraId="0000015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4 – CV osób wskazanych przez Wykonawcę do przeprowadzenia kursów lub szkoleń,</w:t>
      </w:r>
    </w:p>
    <w:p w14:paraId="0000015B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5 – Klauzula informacyjna,</w:t>
      </w:r>
    </w:p>
    <w:p w14:paraId="0000015C" w14:textId="556B0914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6 – Szczegółowa charakterystyka kursów/szkoleń wraz z adresem szkół projektowych.</w:t>
      </w:r>
    </w:p>
    <w:p w14:paraId="06483A6E" w14:textId="1BF65299" w:rsidR="00BA38D2" w:rsidRDefault="00BA38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78" w14:textId="1342EAC2" w:rsidR="009B29F5" w:rsidRPr="00AF0381" w:rsidRDefault="009B29F5" w:rsidP="00AF03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79" w14:textId="77777777" w:rsidR="009B29F5" w:rsidRDefault="002B5B24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1 do Zapytania ofertowego</w:t>
      </w:r>
    </w:p>
    <w:p w14:paraId="0000017A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 </w:t>
      </w:r>
    </w:p>
    <w:p w14:paraId="0000017B" w14:textId="77777777" w:rsidR="009B29F5" w:rsidRDefault="002B5B2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Dane Wykonawcy</w:t>
      </w:r>
    </w:p>
    <w:p w14:paraId="0000017C" w14:textId="77777777" w:rsidR="009B29F5" w:rsidRDefault="002B5B2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0000017D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17E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i adres Oferenta:</w:t>
      </w:r>
    </w:p>
    <w:p w14:paraId="0000017F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0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1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2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3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4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5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6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7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NIP: ……………………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REGON: ………………………..</w:t>
      </w:r>
    </w:p>
    <w:p w14:paraId="00000188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9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e-mail:………………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tel…………………..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fax……………………………….</w:t>
      </w:r>
    </w:p>
    <w:p w14:paraId="0000018A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B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8C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</w:t>
      </w:r>
      <w:r>
        <w:rPr>
          <w:rFonts w:ascii="Calibri" w:eastAsia="Calibri" w:hAnsi="Calibri" w:cs="Calibri"/>
          <w:b/>
          <w:sz w:val="22"/>
          <w:szCs w:val="22"/>
        </w:rPr>
        <w:t xml:space="preserve">ZAPYTANIE OFERTOWE Organizacja i przeprowadzenie dodatkowych zajęć branżowych dla uczniów szczególnie uzdolnionych objętych wsparciem w ramach pomocy stypendialnej w projekcie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w projekcie „Dobry staż lepsze jutro – zwiększenie oferty wrocławskich szkół zawodowych” </w:t>
      </w:r>
      <w:r>
        <w:rPr>
          <w:rFonts w:ascii="Calibri" w:eastAsia="Calibri" w:hAnsi="Calibri" w:cs="Calibri"/>
          <w:sz w:val="22"/>
          <w:szCs w:val="22"/>
          <w:highlight w:val="white"/>
        </w:rPr>
        <w:t>(nr umowy: RPDS.10.04.01-02-0026/18)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proponuję wynagrodzenie za wykonanie usługi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14:paraId="0000018D" w14:textId="77777777" w:rsidR="009B29F5" w:rsidRDefault="009B29F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8E" w14:textId="77777777" w:rsidR="009B29F5" w:rsidRDefault="009B29F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8F" w14:textId="77777777" w:rsidR="009B29F5" w:rsidRDefault="002B5B24">
      <w:pPr>
        <w:spacing w:after="160"/>
        <w:ind w:left="851" w:hanging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logistyk z innowacją pedagogiczną służba w wojsku.</w:t>
      </w:r>
    </w:p>
    <w:p w14:paraId="00000190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3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0000191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cukiernik.</w:t>
      </w:r>
    </w:p>
    <w:p w14:paraId="0000019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kwota netto ……………………………………………………………………............................................zł </w:t>
      </w:r>
    </w:p>
    <w:p w14:paraId="0000019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(słownie: .....................................................................................................złotych)</w:t>
      </w:r>
    </w:p>
    <w:p w14:paraId="00000194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III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ekonomista.</w:t>
      </w:r>
    </w:p>
    <w:p w14:paraId="00000195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19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kwota netto ……………………………………………………………………............................................zł </w:t>
      </w:r>
    </w:p>
    <w:p w14:paraId="0000019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(słownie: .....................................................................................................złotych)</w:t>
      </w:r>
    </w:p>
    <w:p w14:paraId="00000197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IV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organizacji reklamy.</w:t>
      </w:r>
    </w:p>
    <w:p w14:paraId="0000019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7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(słownie ……………………………………………………………………………………………………………  złotych brutto),                        </w:t>
      </w:r>
    </w:p>
    <w:p w14:paraId="0000019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kwota netto ……………………………………………………………………............................................zł </w:t>
      </w:r>
    </w:p>
    <w:p w14:paraId="0000019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(słownie: .....................................................................................................złotych)</w:t>
      </w:r>
    </w:p>
    <w:p w14:paraId="0000019B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geodeta</w:t>
      </w:r>
    </w:p>
    <w:p w14:paraId="0000019C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firstLine="14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2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(słownie ……………………………………………………………………………………………………………  złotych brutto),                              </w:t>
      </w:r>
    </w:p>
    <w:p w14:paraId="0000019D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firstLine="14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 kwota netto ……………………………………………………………………............................................zł </w:t>
      </w:r>
    </w:p>
    <w:p w14:paraId="0000019E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(słownie: .....................................................................................................złotych)</w:t>
      </w:r>
    </w:p>
    <w:p w14:paraId="0000019F" w14:textId="77777777" w:rsidR="009B29F5" w:rsidRDefault="002B5B24">
      <w:pPr>
        <w:spacing w:after="160"/>
        <w:ind w:left="993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renowacji elementów architektury.</w:t>
      </w:r>
    </w:p>
    <w:p w14:paraId="000001A0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2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1" w14:textId="77777777" w:rsidR="009B29F5" w:rsidRDefault="002B5B24">
      <w:pPr>
        <w:spacing w:after="160"/>
        <w:ind w:left="993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VII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budownictwa specjalność projektowanie i aranżacja wnętrz.</w:t>
      </w:r>
    </w:p>
    <w:p w14:paraId="000001A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3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3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VIII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usług fryzjerskich.</w:t>
      </w:r>
    </w:p>
    <w:p w14:paraId="000001A4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5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5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Część IX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kucharz.</w:t>
      </w:r>
    </w:p>
    <w:p w14:paraId="000001A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 (słownie: .....................................................................................................złotych)</w:t>
      </w:r>
    </w:p>
    <w:p w14:paraId="000001A7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technik mechanik lotniczy.</w:t>
      </w:r>
    </w:p>
    <w:p w14:paraId="000001A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9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XI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mechatronik.</w:t>
      </w:r>
    </w:p>
    <w:p w14:paraId="000001A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6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(słownie: .....................................................................................................złotych)</w:t>
      </w:r>
    </w:p>
    <w:p w14:paraId="000001AB" w14:textId="77777777" w:rsidR="009B29F5" w:rsidRDefault="002B5B24">
      <w:pPr>
        <w:spacing w:after="160"/>
        <w:ind w:left="993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XII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lotniskowych służb operacyjnych.</w:t>
      </w:r>
    </w:p>
    <w:p w14:paraId="000001AC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(słownie: .....................................................................................................złotych)</w:t>
      </w:r>
    </w:p>
    <w:p w14:paraId="000001AD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XIII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technik handlowiec.</w:t>
      </w:r>
    </w:p>
    <w:p w14:paraId="000001AE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(słownie: .....................................................................................................złotych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00001AF" w14:textId="77777777" w:rsidR="009B29F5" w:rsidRDefault="002B5B24">
      <w:pPr>
        <w:spacing w:after="160"/>
        <w:ind w:left="1134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XIV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technik urządzeń i systemów  energetyki odnawialnej.</w:t>
      </w:r>
    </w:p>
    <w:p w14:paraId="000001B0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(słownie: .....................................................................................................złotych)</w:t>
      </w:r>
    </w:p>
    <w:p w14:paraId="000001B1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XV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budownictwa ogólnego.</w:t>
      </w:r>
    </w:p>
    <w:p w14:paraId="000001B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2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   (słownie: .....................................................................................................złotych)</w:t>
      </w:r>
    </w:p>
    <w:p w14:paraId="000001B3" w14:textId="77777777" w:rsidR="009B29F5" w:rsidRDefault="002B5B24">
      <w:pPr>
        <w:spacing w:after="160"/>
        <w:ind w:left="1134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XVI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na kierunku technik eksploatacji portów </w:t>
      </w:r>
      <w:r>
        <w:rPr>
          <w:rFonts w:ascii="Calibri" w:eastAsia="Calibri" w:hAnsi="Calibri" w:cs="Calibri"/>
          <w:b/>
          <w:sz w:val="22"/>
          <w:szCs w:val="22"/>
        </w:rPr>
        <w:br/>
        <w:t>i terminali.</w:t>
      </w:r>
    </w:p>
    <w:p w14:paraId="000001B4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(słownie: .....................................................................................................złotych)</w:t>
      </w:r>
    </w:p>
    <w:p w14:paraId="000001B5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XVII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informatyk.</w:t>
      </w:r>
    </w:p>
    <w:p w14:paraId="000001B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</w:t>
      </w:r>
      <w:r>
        <w:rPr>
          <w:rFonts w:ascii="Calibri" w:eastAsia="Calibri" w:hAnsi="Calibri" w:cs="Calibri"/>
          <w:sz w:val="22"/>
          <w:szCs w:val="22"/>
        </w:rPr>
        <w:t>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(słownie: .....................................................................................................złotych)</w:t>
      </w:r>
    </w:p>
    <w:p w14:paraId="000001B7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XVIII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elektronik</w:t>
      </w:r>
    </w:p>
    <w:p w14:paraId="000001B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(słownie: .....................................................................................................złotych)</w:t>
      </w:r>
    </w:p>
    <w:p w14:paraId="000001B9" w14:textId="77777777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XIX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sz w:val="22"/>
          <w:szCs w:val="22"/>
        </w:rPr>
        <w:t>Organizacja  i przeprowadzenie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teleinformatyk.</w:t>
      </w:r>
    </w:p>
    <w:p w14:paraId="000001BE" w14:textId="159650A2" w:rsidR="009B29F5" w:rsidRPr="0056172D" w:rsidRDefault="002B5B24" w:rsidP="0056172D">
      <w:pPr>
        <w:spacing w:before="120" w:after="120" w:line="276" w:lineRule="auto"/>
        <w:ind w:left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dla 2 uczniów ………………………………………………………………………………….…zł </w:t>
      </w:r>
      <w:r>
        <w:rPr>
          <w:rFonts w:ascii="Calibri" w:eastAsia="Calibri" w:hAnsi="Calibri" w:cs="Calibri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sz w:val="22"/>
          <w:szCs w:val="22"/>
        </w:rPr>
        <w:br/>
        <w:t>kwota netto ……………………………………………………………………............................................zł                  (słownie: .....................................................................................................złotych)</w:t>
      </w:r>
    </w:p>
    <w:p w14:paraId="44DE0A05" w14:textId="77777777" w:rsidR="00FB36F6" w:rsidRDefault="00FB36F6">
      <w:pPr>
        <w:rPr>
          <w:rFonts w:ascii="Calibri" w:eastAsia="Calibri" w:hAnsi="Calibri" w:cs="Calibri"/>
          <w:b/>
          <w:sz w:val="22"/>
          <w:szCs w:val="22"/>
        </w:rPr>
      </w:pPr>
    </w:p>
    <w:p w14:paraId="000001C1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Oświadczam/y, że powyższa cena obejmuje całość kosztów wykonania zamówienia.</w:t>
      </w:r>
    </w:p>
    <w:p w14:paraId="000001C2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zapoznałam/em się z wymaganiami Zamawiającego, dotyczącymi przedmiotu zamówienia, zamieszczonymi w zapytaniu ofertowym  oraz akceptuje je i nie wnoszę do nich żadnych zastrzeżeń.</w:t>
      </w:r>
    </w:p>
    <w:p w14:paraId="000001C3" w14:textId="77777777" w:rsidR="009B29F5" w:rsidRDefault="002B5B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zamówienie zostanie zrealizowane w terminach określonych w zapytaniu ofertowym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późniejszej Umowie. </w:t>
      </w:r>
    </w:p>
    <w:p w14:paraId="000001C4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spełniam warunki udziału w postępowaniu tj.: </w:t>
      </w:r>
    </w:p>
    <w:p w14:paraId="000001C6" w14:textId="77777777" w:rsidR="009B29F5" w:rsidRDefault="002B5B24">
      <w:pPr>
        <w:numPr>
          <w:ilvl w:val="0"/>
          <w:numId w:val="10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Znajduję się w sytuacji ekonomicznej i finansowej zapewniające należyte wykonanie zamówienia;</w:t>
      </w:r>
    </w:p>
    <w:p w14:paraId="000001C7" w14:textId="77777777" w:rsidR="009B29F5" w:rsidRDefault="002B5B24">
      <w:pPr>
        <w:numPr>
          <w:ilvl w:val="0"/>
          <w:numId w:val="10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zdolność techniczną lub zawodową  do wykonania zamówienia.</w:t>
      </w:r>
    </w:p>
    <w:p w14:paraId="000001C8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 przypadku uznania mojej oferty za najkorzystniejszą zobowiązuję się do podpisania umowy w terminie i miejscu wskazanym przez Zamawiającego w zakresie odpowiadającym przedmiotowi zapytania ofertowego.</w:t>
      </w:r>
    </w:p>
    <w:p w14:paraId="000001C9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Posiadam pełną zdolność do czynności prawnych oraz korzystam z pełni praw publicznych.</w:t>
      </w:r>
    </w:p>
    <w:p w14:paraId="000001CA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zapoznałem się z treścią zapytania ofertowego i uznaje się za związanego określonymi w nim postanowieniami i zasadami postępowania. </w:t>
      </w:r>
    </w:p>
    <w:p w14:paraId="000001CB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cena oferty uwzględnia wszystkie koszty związane z kompleksowym wykonaniem przedmiotu zamówienia.</w:t>
      </w:r>
    </w:p>
    <w:p w14:paraId="000001CC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wyrażam zgodę na  przetwarzanie danych osobowych do celów związanych                                      z niniejszym postępowaniem w takim zakresie, w jakim jest to niezbędne dla jego należytego zrealizowania.</w:t>
      </w:r>
    </w:p>
    <w:p w14:paraId="000001CD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Oświadczam/y, że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 przypadku uznania mojej oferty za najkorzystniejszą zobowiązują się do podpisania umowy powierzenia przetwarzania danych osobowych – wzór przygotowany przez Zamawiającego</w:t>
      </w:r>
    </w:p>
    <w:p w14:paraId="3F7AB2D4" w14:textId="4BC74BA1" w:rsidR="007E10A1" w:rsidRDefault="002B5B24" w:rsidP="00573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Oświadczam/y, że w przypadku zajęć stacjonarnych, zajęcia zostaną zrealizowane na terenie Wrocławia – szkoły biorącej udział w projekcie 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projektowych lub w innym miejscu zaproponowanym przez Wykonawcę w zachowaniu pełnego reżimu sanitarnego i za zgodą uczestnika zajęć </w:t>
      </w:r>
      <w:r w:rsidR="004E5B4E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a w przypadku osób niepełnoletnich za zgodą rodzica lub opiekuna prawnego </w:t>
      </w:r>
    </w:p>
    <w:p w14:paraId="000001D0" w14:textId="1478C823" w:rsidR="009B29F5" w:rsidRPr="00BA38D2" w:rsidRDefault="002B5B24" w:rsidP="00573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 do czasu zagrożenia epidemiologicznego</w:t>
      </w:r>
      <w:r w:rsidR="00BA38D2"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zajęcia będą realizowane w formie on-line</w:t>
      </w:r>
      <w:r w:rsidR="004E5B4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00001D1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D2" w14:textId="77777777" w:rsidR="009B29F5" w:rsidRDefault="002B5B24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załączeniu:</w:t>
      </w:r>
    </w:p>
    <w:p w14:paraId="000001D3" w14:textId="77777777" w:rsidR="009B29F5" w:rsidRDefault="009B29F5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</w:p>
    <w:p w14:paraId="000001D4" w14:textId="77777777" w:rsidR="009B29F5" w:rsidRDefault="002B5B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00001D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6" w14:textId="77777777" w:rsidR="009B29F5" w:rsidRDefault="002B5B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00001D7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8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9" w14:textId="77777777" w:rsidR="009B29F5" w:rsidRDefault="002B5B24">
      <w:pPr>
        <w:ind w:firstLine="708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………………………………………………………</w:t>
      </w:r>
    </w:p>
    <w:p w14:paraId="000001DA" w14:textId="77777777" w:rsidR="009B29F5" w:rsidRDefault="002B5B24">
      <w:pPr>
        <w:rPr>
          <w:rFonts w:ascii="Calibri" w:eastAsia="Calibri" w:hAnsi="Calibri" w:cs="Calibri"/>
          <w:sz w:val="22"/>
          <w:szCs w:val="22"/>
          <w:highlight w:val="white"/>
        </w:rPr>
        <w:sectPr w:rsidR="009B29F5" w:rsidSect="00FB36F6">
          <w:headerReference w:type="default" r:id="rId14"/>
          <w:footerReference w:type="default" r:id="rId15"/>
          <w:pgSz w:w="11906" w:h="16838"/>
          <w:pgMar w:top="1134" w:right="991" w:bottom="0" w:left="993" w:header="170" w:footer="0" w:gutter="0"/>
          <w:pgNumType w:start="1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(Miejscowość, data)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(Podpis Wykonawcy)</w:t>
      </w:r>
    </w:p>
    <w:p w14:paraId="000001DB" w14:textId="77777777" w:rsidR="009B29F5" w:rsidRDefault="002B5B24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 do Zapytania ofertowego</w:t>
      </w:r>
    </w:p>
    <w:p w14:paraId="000001DC" w14:textId="77777777" w:rsidR="009B29F5" w:rsidRDefault="009B29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1DD" w14:textId="77777777" w:rsidR="009B29F5" w:rsidRDefault="002B5B2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WYKAZ USŁUG WYKONANYCH</w:t>
      </w:r>
    </w:p>
    <w:p w14:paraId="000001DE" w14:textId="77777777" w:rsidR="009B29F5" w:rsidRDefault="002B5B2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Oświadczam</w:t>
      </w:r>
      <w:r>
        <w:rPr>
          <w:rFonts w:ascii="Calibri" w:eastAsia="Calibri" w:hAnsi="Calibri" w:cs="Calibri"/>
          <w:sz w:val="22"/>
          <w:szCs w:val="22"/>
        </w:rPr>
        <w:t>, że wykonywaliśmy:</w:t>
      </w:r>
    </w:p>
    <w:tbl>
      <w:tblPr>
        <w:tblStyle w:val="a0"/>
        <w:tblW w:w="13506" w:type="dxa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3560"/>
        <w:gridCol w:w="2390"/>
        <w:gridCol w:w="3242"/>
        <w:gridCol w:w="3052"/>
      </w:tblGrid>
      <w:tr w:rsidR="00705892" w14:paraId="2B529990" w14:textId="77777777" w:rsidTr="00705892">
        <w:trPr>
          <w:trHeight w:val="887"/>
        </w:trPr>
        <w:tc>
          <w:tcPr>
            <w:tcW w:w="1262" w:type="dxa"/>
            <w:shd w:val="clear" w:color="auto" w:fill="BFBFBF"/>
            <w:vAlign w:val="center"/>
          </w:tcPr>
          <w:p w14:paraId="000001DF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shd w:val="clear" w:color="auto" w:fill="BFBFBF"/>
            <w:vAlign w:val="center"/>
          </w:tcPr>
          <w:p w14:paraId="000001E0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USŁUG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/nazwa i krótki opis zamówienia pozwalający na stwierdzenie czy został spełniony warunek określony </w:t>
            </w:r>
          </w:p>
          <w:p w14:paraId="000001E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Zapytaniu ofertowy w Rozdziale V</w:t>
            </w:r>
          </w:p>
        </w:tc>
        <w:tc>
          <w:tcPr>
            <w:tcW w:w="2390" w:type="dxa"/>
            <w:shd w:val="clear" w:color="auto" w:fill="BFBFBF"/>
            <w:vAlign w:val="center"/>
          </w:tcPr>
          <w:p w14:paraId="000001E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3242" w:type="dxa"/>
            <w:shd w:val="clear" w:color="auto" w:fill="BFBFBF"/>
            <w:vAlign w:val="center"/>
          </w:tcPr>
          <w:p w14:paraId="000001E3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  <w:p w14:paraId="000001E4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 – do</w:t>
            </w:r>
          </w:p>
          <w:p w14:paraId="000001E5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(dzień –miesiąc - rok)</w:t>
            </w:r>
          </w:p>
        </w:tc>
        <w:tc>
          <w:tcPr>
            <w:tcW w:w="3052" w:type="dxa"/>
            <w:shd w:val="clear" w:color="auto" w:fill="BFBFBF"/>
            <w:vAlign w:val="center"/>
          </w:tcPr>
          <w:p w14:paraId="000001E6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705892">
              <w:rPr>
                <w:rFonts w:ascii="Calibri" w:eastAsia="Calibri" w:hAnsi="Calibri" w:cs="Calibri"/>
                <w:b/>
                <w:sz w:val="22"/>
                <w:szCs w:val="22"/>
              </w:rPr>
              <w:t>Ilość zrealizowanych zajęć</w:t>
            </w:r>
          </w:p>
        </w:tc>
      </w:tr>
      <w:tr w:rsidR="00705892" w14:paraId="1ADA00FB" w14:textId="77777777" w:rsidTr="00705892">
        <w:trPr>
          <w:trHeight w:val="211"/>
        </w:trPr>
        <w:tc>
          <w:tcPr>
            <w:tcW w:w="1262" w:type="dxa"/>
            <w:shd w:val="clear" w:color="auto" w:fill="FFFFFF"/>
          </w:tcPr>
          <w:p w14:paraId="000001E9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560" w:type="dxa"/>
            <w:shd w:val="clear" w:color="auto" w:fill="FFFFFF"/>
          </w:tcPr>
          <w:p w14:paraId="000001EA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EB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EC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ED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38646497" w14:textId="77777777" w:rsidTr="00705892">
        <w:trPr>
          <w:trHeight w:val="211"/>
        </w:trPr>
        <w:tc>
          <w:tcPr>
            <w:tcW w:w="1262" w:type="dxa"/>
            <w:shd w:val="clear" w:color="auto" w:fill="FFFFFF"/>
          </w:tcPr>
          <w:p w14:paraId="000001F0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60" w:type="dxa"/>
            <w:shd w:val="clear" w:color="auto" w:fill="FFFFFF"/>
          </w:tcPr>
          <w:p w14:paraId="000001F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F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F3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F4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7E73D2AA" w14:textId="77777777" w:rsidTr="00705892">
        <w:trPr>
          <w:trHeight w:val="204"/>
        </w:trPr>
        <w:tc>
          <w:tcPr>
            <w:tcW w:w="1262" w:type="dxa"/>
            <w:shd w:val="clear" w:color="auto" w:fill="FFFFFF"/>
          </w:tcPr>
          <w:p w14:paraId="000001F7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FFFFFF"/>
          </w:tcPr>
          <w:p w14:paraId="000001F8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F9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FA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FB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3C65AD7B" w14:textId="77777777" w:rsidTr="00705892">
        <w:trPr>
          <w:trHeight w:val="204"/>
        </w:trPr>
        <w:tc>
          <w:tcPr>
            <w:tcW w:w="1262" w:type="dxa"/>
            <w:shd w:val="clear" w:color="auto" w:fill="FFFFFF"/>
          </w:tcPr>
          <w:p w14:paraId="000001FE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560" w:type="dxa"/>
            <w:shd w:val="clear" w:color="auto" w:fill="FFFFFF"/>
          </w:tcPr>
          <w:p w14:paraId="000001FF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200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20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20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205" w14:textId="77777777" w:rsidR="009B29F5" w:rsidRDefault="002B5B24">
      <w:pPr>
        <w:spacing w:before="120" w:after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UWAGA:</w:t>
      </w:r>
      <w:r>
        <w:rPr>
          <w:rFonts w:ascii="Calibri" w:eastAsia="Calibri" w:hAnsi="Calibri" w:cs="Calibri"/>
          <w:i/>
          <w:sz w:val="22"/>
          <w:szCs w:val="22"/>
        </w:rPr>
        <w:t xml:space="preserve"> Wykonawca jest zobowiązany wypełnić wszystkie rubryki podając kompletne, jednoznaczne i nie budzące wątpliwości informacje, z których</w:t>
      </w:r>
    </w:p>
    <w:p w14:paraId="00000206" w14:textId="4D5FF3E5" w:rsidR="009B29F5" w:rsidRDefault="002B5B24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wynikać będzie spełnianie opisanego w Rozdziale 5 Zapytania ofertowego</w:t>
      </w:r>
      <w:r w:rsidR="00FB36F6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warunku.</w:t>
      </w:r>
    </w:p>
    <w:p w14:paraId="00000207" w14:textId="77777777" w:rsidR="009B29F5" w:rsidRDefault="002B5B24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Wykonawca do wymienionych powyżej usług zobowiązany jest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załączyć dowody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określające czy usługi  zostały wykonane  należycie.</w:t>
      </w:r>
    </w:p>
    <w:p w14:paraId="00000208" w14:textId="77777777" w:rsidR="009B29F5" w:rsidRDefault="002B5B24">
      <w:pPr>
        <w:spacing w:line="360" w:lineRule="auto"/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Świadomy/ma odpowiedzialności karnej z art. 233 Kodeksu Karnego oświadczam, że przedstawione informacje są zgodne z prawdą i stanem faktycznym.</w:t>
      </w:r>
    </w:p>
    <w:p w14:paraId="00000209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20A" w14:textId="77777777" w:rsidR="009B29F5" w:rsidRDefault="009B29F5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20B" w14:textId="77777777" w:rsidR="009B29F5" w:rsidRDefault="002B5B24">
      <w:pPr>
        <w:ind w:left="1416" w:firstLine="707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</w:t>
      </w:r>
    </w:p>
    <w:p w14:paraId="0000020C" w14:textId="77777777" w:rsidR="009B29F5" w:rsidRDefault="002B5B24">
      <w:pPr>
        <w:ind w:left="2124" w:firstLine="707"/>
        <w:rPr>
          <w:rFonts w:ascii="Calibri" w:eastAsia="Calibri" w:hAnsi="Calibri" w:cs="Calibri"/>
          <w:sz w:val="22"/>
          <w:szCs w:val="22"/>
          <w:highlight w:val="white"/>
        </w:rPr>
        <w:sectPr w:rsidR="009B29F5" w:rsidSect="005B626F">
          <w:headerReference w:type="default" r:id="rId16"/>
          <w:footerReference w:type="default" r:id="rId17"/>
          <w:pgSz w:w="16838" w:h="11906" w:orient="landscape"/>
          <w:pgMar w:top="992" w:right="1134" w:bottom="992" w:left="238" w:header="0" w:footer="0" w:gutter="0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>(Miejscowość, data)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 (Podpis  Wykonawcy)</w:t>
      </w:r>
    </w:p>
    <w:p w14:paraId="0000020D" w14:textId="77777777" w:rsidR="009B29F5" w:rsidRDefault="009B29F5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0E" w14:textId="77777777" w:rsidR="009B29F5" w:rsidRDefault="002B5B24">
      <w:pPr>
        <w:jc w:val="right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Załącznik nr 3 do zapytania ofertowego</w:t>
      </w:r>
    </w:p>
    <w:p w14:paraId="0000020F" w14:textId="77777777" w:rsidR="009B29F5" w:rsidRDefault="009B29F5">
      <w:pPr>
        <w:tabs>
          <w:tab w:val="left" w:pos="6375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0" w14:textId="77777777" w:rsidR="009B29F5" w:rsidRDefault="009B29F5">
      <w:pP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211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</w:p>
    <w:p w14:paraId="00000212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BRAKU POWIĄZAŃ KAPITAŁOWYCH LUB OSOBOWYCH</w:t>
      </w:r>
    </w:p>
    <w:p w14:paraId="00000213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ZAMAWIAJĄCYM</w:t>
      </w:r>
    </w:p>
    <w:p w14:paraId="00000214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5" w14:textId="77777777" w:rsidR="009B29F5" w:rsidRDefault="002B5B24">
      <w:pP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między mną a Zamawiającym nie zachodzą żadne powiązania kapitałowe lub osobowe rozumiane jako -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polegające w szczególności na: </w:t>
      </w:r>
    </w:p>
    <w:p w14:paraId="00000216" w14:textId="77777777" w:rsidR="009B29F5" w:rsidRDefault="002B5B24">
      <w:pPr>
        <w:numPr>
          <w:ilvl w:val="0"/>
          <w:numId w:val="1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uczestniczeniu w spółce jako wspólnik spółki cywilnej lub spółki osobowej; </w:t>
      </w:r>
    </w:p>
    <w:p w14:paraId="00000217" w14:textId="77777777" w:rsidR="009B29F5" w:rsidRDefault="002B5B24">
      <w:pPr>
        <w:numPr>
          <w:ilvl w:val="0"/>
          <w:numId w:val="1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posiadaniu co najmniej 10% udziałów lub akcji; </w:t>
      </w:r>
    </w:p>
    <w:p w14:paraId="00000218" w14:textId="77777777" w:rsidR="009B29F5" w:rsidRDefault="002B5B24">
      <w:pPr>
        <w:numPr>
          <w:ilvl w:val="0"/>
          <w:numId w:val="1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pełnieniu funkcji członka organu nadzorczego lub zarządzającego, prokurenta, pełnomocnika; </w:t>
      </w:r>
    </w:p>
    <w:p w14:paraId="00000219" w14:textId="77777777" w:rsidR="009B29F5" w:rsidRDefault="002B5B24">
      <w:pPr>
        <w:numPr>
          <w:ilvl w:val="0"/>
          <w:numId w:val="1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0000021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B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C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1D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1E" w14:textId="77777777" w:rsidR="009B29F5" w:rsidRDefault="002B5B24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</w:t>
      </w:r>
    </w:p>
    <w:p w14:paraId="0000021F" w14:textId="77777777" w:rsidR="009B29F5" w:rsidRDefault="002B5B24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podpis Wykonawcy</w:t>
      </w:r>
    </w:p>
    <w:p w14:paraId="00000220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1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2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3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4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5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6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7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8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9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B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C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D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E" w14:textId="77777777" w:rsidR="009B29F5" w:rsidRDefault="002B5B24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4 do zapytania ofertowego</w:t>
      </w:r>
    </w:p>
    <w:p w14:paraId="0000022F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00000230" w14:textId="458EE28F" w:rsidR="009B29F5" w:rsidRDefault="002B5B24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CV OSÓB WSKAZANYCH PRZEZ WYKONAWCĘ DO PRZEPROWADZENIA </w:t>
      </w:r>
      <w:r w:rsidR="0056172D">
        <w:rPr>
          <w:rFonts w:ascii="Calibri" w:eastAsia="Calibri" w:hAnsi="Calibri" w:cs="Calibri"/>
          <w:b/>
          <w:sz w:val="22"/>
          <w:szCs w:val="22"/>
        </w:rPr>
        <w:t>ZAJĘĆ</w:t>
      </w:r>
    </w:p>
    <w:p w14:paraId="0000023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232" w14:textId="6B90101E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trike/>
          <w:color w:val="000000"/>
          <w:sz w:val="22"/>
          <w:szCs w:val="22"/>
        </w:rPr>
      </w:pPr>
    </w:p>
    <w:p w14:paraId="00000233" w14:textId="77777777" w:rsidR="009B29F5" w:rsidRDefault="009B29F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00000234" w14:textId="77777777" w:rsidR="009B29F5" w:rsidRDefault="002B5B2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Część nr……………………….</w:t>
      </w:r>
    </w:p>
    <w:p w14:paraId="00000235" w14:textId="77777777" w:rsidR="009B29F5" w:rsidRDefault="009B29F5">
      <w:pPr>
        <w:widowControl w:val="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92"/>
        <w:gridCol w:w="1276"/>
        <w:gridCol w:w="1418"/>
        <w:gridCol w:w="3372"/>
      </w:tblGrid>
      <w:tr w:rsidR="009B29F5" w14:paraId="23DE1FD7" w14:textId="77777777">
        <w:trPr>
          <w:trHeight w:val="452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36" w14:textId="77777777" w:rsidR="009B29F5" w:rsidRDefault="002B5B24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9B29F5" w:rsidRDefault="009B29F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B29F5" w14:paraId="1B7845D0" w14:textId="77777777">
        <w:trPr>
          <w:trHeight w:val="359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3C" w14:textId="77777777" w:rsidR="009B29F5" w:rsidRDefault="002B5B24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Wykształcenie: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0" w14:textId="77777777" w:rsidR="009B29F5" w:rsidRDefault="009B29F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B29F5" w14:paraId="701AF3B5" w14:textId="77777777">
        <w:trPr>
          <w:trHeight w:val="447"/>
        </w:trPr>
        <w:tc>
          <w:tcPr>
            <w:tcW w:w="6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242" w14:textId="77777777" w:rsidR="009B29F5" w:rsidRDefault="002B5B24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uczelni/szkoły</w:t>
            </w:r>
          </w:p>
          <w:p w14:paraId="00000243" w14:textId="77777777" w:rsidR="009B29F5" w:rsidRDefault="002B5B24">
            <w:pPr>
              <w:spacing w:line="25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 od (miesiąc /rok) do (miesiąc /rok)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47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55045AF7" w14:textId="77777777">
        <w:trPr>
          <w:trHeight w:val="447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49" w14:textId="77777777" w:rsidR="009B29F5" w:rsidRDefault="002B5B24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kierunku otrzymany tytuł/stopień naukowy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9B29F5" w:rsidRDefault="009B29F5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322AB72" w14:textId="77777777">
        <w:trPr>
          <w:trHeight w:val="32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4F" w14:textId="77777777" w:rsidR="009B29F5" w:rsidRDefault="002B5B2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Doświadczenie zawodowe</w:t>
            </w:r>
          </w:p>
        </w:tc>
      </w:tr>
      <w:tr w:rsidR="009B29F5" w14:paraId="0417F59B" w14:textId="77777777">
        <w:trPr>
          <w:trHeight w:val="447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5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Daty:</w:t>
            </w:r>
          </w:p>
          <w:p w14:paraId="00000256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 (m-c/rok) do  (m-c/rok)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8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lat pracy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Instytucja</w:t>
            </w:r>
          </w:p>
          <w:p w14:paraId="0000025B" w14:textId="77777777" w:rsidR="009B29F5" w:rsidRDefault="009B29F5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635EFD6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D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E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F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1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7E3EA4E1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3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4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44483829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9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A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B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D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19F5071" w14:textId="77777777">
        <w:trPr>
          <w:trHeight w:val="447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6F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Przeprowadzone szkolenia zgodnie z wymaganiami określonymi w zapytaniu ofertowym</w:t>
            </w:r>
          </w:p>
        </w:tc>
      </w:tr>
      <w:tr w:rsidR="007C0D4C" w14:paraId="77DDC6D4" w14:textId="77777777" w:rsidTr="00F17C53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5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przeprowadzonych zajęć/szkoleń</w:t>
            </w:r>
          </w:p>
          <w:p w14:paraId="00000276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7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Tytuł/ temat/ zakres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8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Daty przeprowadzenia  zajęć/szkoleń</w:t>
            </w:r>
          </w:p>
          <w:p w14:paraId="00000279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od (m-c/rok) </w:t>
            </w:r>
          </w:p>
          <w:p w14:paraId="0000027A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 (m-c/rok)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D" w14:textId="5D2A01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Podmiot, dla którego były przeprowadzone zajęcia/szkolenia</w:t>
            </w:r>
          </w:p>
        </w:tc>
      </w:tr>
      <w:tr w:rsidR="005B626F" w14:paraId="1221B3AC" w14:textId="77777777" w:rsidTr="0090197C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E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F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0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1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3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31F67C51" w14:textId="77777777" w:rsidTr="009464D2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4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5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6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7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9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580BF70E" w14:textId="77777777" w:rsidTr="00763398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A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B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C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D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F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5E11C6CD" w14:textId="77777777" w:rsidTr="003E03AD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0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2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3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5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6B0483D5" w14:textId="77777777" w:rsidTr="00816CE3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6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7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8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9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B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29C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29D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29E" w14:textId="77777777" w:rsidR="009B29F5" w:rsidRDefault="009B29F5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29F" w14:textId="77777777" w:rsidR="009B29F5" w:rsidRDefault="002B5B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……………………………..……………</w:t>
      </w:r>
    </w:p>
    <w:p w14:paraId="000002A0" w14:textId="77777777" w:rsidR="009B29F5" w:rsidRDefault="002B5B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Miejscowość i data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Czytelny podpis Wykonawcy</w:t>
      </w:r>
    </w:p>
    <w:p w14:paraId="000002A1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A2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3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6" w14:textId="2F8716B6" w:rsidR="009B29F5" w:rsidRDefault="009B29F5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C7F0DD8" w14:textId="61430D7B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46904D1" w14:textId="2BEABDAA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77AE046" w14:textId="77777777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7" w14:textId="77777777" w:rsidR="009B29F5" w:rsidRDefault="002B5B24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5 do zapytania ofertowe</w:t>
      </w:r>
    </w:p>
    <w:p w14:paraId="000002A8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18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4" w:name="_Hlk71637539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Klauzula informacyjna</w:t>
      </w:r>
    </w:p>
    <w:p w14:paraId="000002AA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2AB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2016/79 z dnia 27 kwietnia 2016 r.  </w:t>
      </w:r>
      <w:r>
        <w:rPr>
          <w:rFonts w:ascii="Calibri" w:eastAsia="Calibri" w:hAnsi="Calibri" w:cs="Calibri"/>
          <w:sz w:val="22"/>
          <w:szCs w:val="22"/>
        </w:rPr>
        <w:br/>
        <w:t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Dobry staż lepsze jutro – zwiększenie oferty wrocławskich szkół zawodowych” przyjmuję do wiadomości, iż:</w:t>
      </w:r>
    </w:p>
    <w:p w14:paraId="000002AC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moich danych jest:</w:t>
      </w:r>
    </w:p>
    <w:p w14:paraId="000002AD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00002AE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00002AF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Mogę skontaktować się z Inspektorem Ochrony Danych: </w:t>
      </w:r>
    </w:p>
    <w:p w14:paraId="000002B0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Baza danych związanych z realizowaniem zadań Instytucji Zarządzającej przez Zarząd Województwa Dolnośląskiego w ramach RPO WD 2014-2020, e-mail </w:t>
      </w:r>
      <w:hyperlink r:id="rId1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2B1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Centralny system teleinformatyczny wspierający realizację programów operacyjnych, e-mail </w:t>
      </w:r>
      <w:hyperlink r:id="rId1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iod@miir.gov.pl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2B2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sprawozdawczości oraz działań informacyjno-promocyjnych w ramach RPO WD 2014 – 2020, a także w celach związanych z odzyskiwaniem środków, celach archiwalnych oraz statystycznych;</w:t>
      </w:r>
    </w:p>
    <w:p w14:paraId="000002B3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000002B4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Rybackiego oraz uchylającego rozporządzenie Rady (WE) nr 1083/2006,</w:t>
      </w:r>
    </w:p>
    <w:p w14:paraId="000002B5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000002B6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000002B7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00002B8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27 sierpnia 2009 r. o finansach publicznych,</w:t>
      </w:r>
    </w:p>
    <w:p w14:paraId="000002B9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 w odniesieniu do zbioru „Centralny system teleinformatyczny wspierający realizację programów operacyjnych” na podstawie:  </w:t>
      </w:r>
    </w:p>
    <w:p w14:paraId="000002BA" w14:textId="77777777" w:rsidR="009B29F5" w:rsidRDefault="002B5B2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0002BB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000002BC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000002BD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00002BE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00002BF" w14:textId="77777777" w:rsidR="009B29F5" w:rsidRDefault="002B5B2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000002C0" w14:textId="77777777" w:rsidR="009B29F5" w:rsidRDefault="009B29F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2C1" w14:textId="77777777" w:rsidR="009B29F5" w:rsidRDefault="002B5B24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                                                                           ............................................</w:t>
      </w:r>
    </w:p>
    <w:p w14:paraId="000002C2" w14:textId="77777777" w:rsidR="009B29F5" w:rsidRDefault="002B5B24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                  Podpis Wykonawcy</w:t>
      </w:r>
    </w:p>
    <w:p w14:paraId="000002C3" w14:textId="77777777" w:rsidR="009B29F5" w:rsidRDefault="009B29F5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00002C4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5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bookmarkEnd w:id="4"/>
    <w:p w14:paraId="000002C6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7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8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9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CB" w14:textId="4D132402" w:rsidR="009B29F5" w:rsidRDefault="009B29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259376A" w14:textId="63AFE3C7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DC23650" w14:textId="4EAA7FEA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DFA20BA" w14:textId="7FC66EE9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A99DDD9" w14:textId="7BE0BBC0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8FA092" w14:textId="5C0FE990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2CC" w14:textId="6C6B1D9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– Szczegółowa charakterystyka zajęć branżowych dla uczniów szczególnie uzdolnionych</w:t>
      </w:r>
    </w:p>
    <w:p w14:paraId="000002CD" w14:textId="77777777" w:rsidR="009B29F5" w:rsidRDefault="009B29F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274268A8" w14:textId="77777777">
        <w:tc>
          <w:tcPr>
            <w:tcW w:w="4959" w:type="dxa"/>
          </w:tcPr>
          <w:p w14:paraId="000002CE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2CF" w14:textId="18024C2F" w:rsidR="009B29F5" w:rsidRPr="00705892" w:rsidRDefault="002B5B24" w:rsidP="006318B8">
            <w:pPr>
              <w:spacing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Technik logistyk z innowacją pedagogiczną służbą </w:t>
            </w:r>
            <w:r w:rsidR="005B626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wojsku</w:t>
            </w:r>
          </w:p>
        </w:tc>
      </w:tr>
      <w:tr w:rsidR="00705892" w:rsidRPr="00705892" w14:paraId="39B5CCA0" w14:textId="77777777">
        <w:tc>
          <w:tcPr>
            <w:tcW w:w="4959" w:type="dxa"/>
          </w:tcPr>
          <w:p w14:paraId="000002D0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2D1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3 uczniów </w:t>
            </w:r>
          </w:p>
        </w:tc>
      </w:tr>
      <w:tr w:rsidR="00705892" w:rsidRPr="00705892" w14:paraId="0E77D691" w14:textId="77777777">
        <w:tc>
          <w:tcPr>
            <w:tcW w:w="4959" w:type="dxa"/>
          </w:tcPr>
          <w:p w14:paraId="000002D2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2D3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 h (5 h na jednego ucznia)</w:t>
            </w:r>
          </w:p>
        </w:tc>
      </w:tr>
      <w:tr w:rsidR="00705892" w:rsidRPr="00705892" w14:paraId="266F343F" w14:textId="77777777">
        <w:tc>
          <w:tcPr>
            <w:tcW w:w="4959" w:type="dxa"/>
          </w:tcPr>
          <w:p w14:paraId="000002D4" w14:textId="77777777" w:rsidR="009B29F5" w:rsidRPr="00705892" w:rsidRDefault="002B5B24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02C9B381" w14:textId="77777777" w:rsidR="004E22D0" w:rsidRDefault="004B67CD" w:rsidP="006318B8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Forma online </w:t>
            </w:r>
          </w:p>
          <w:p w14:paraId="000002D5" w14:textId="661DEE2D" w:rsidR="009B29F5" w:rsidRPr="00705892" w:rsidRDefault="004E22D0" w:rsidP="006318B8">
            <w:pPr>
              <w:spacing w:after="12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ożliwoś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ć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realizacji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zajęć w formie stacjonarnej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Lotnicze Zakłady Naukowe Kiełczowska 43, 51-315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na podstawie zgody uczestnika, rodzica lub opiekuna prawnego.</w:t>
            </w:r>
          </w:p>
        </w:tc>
      </w:tr>
      <w:tr w:rsidR="009B29F5" w:rsidRPr="00705892" w14:paraId="133417E0" w14:textId="77777777">
        <w:tc>
          <w:tcPr>
            <w:tcW w:w="4959" w:type="dxa"/>
          </w:tcPr>
          <w:p w14:paraId="000002D6" w14:textId="49548F13" w:rsidR="009B29F5" w:rsidRPr="00705892" w:rsidRDefault="004E22D0" w:rsidP="006318B8">
            <w:pPr>
              <w:spacing w:after="120" w:line="276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="002B5B24"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232E0BB3" w14:textId="77777777" w:rsidR="009B29F5" w:rsidRPr="004E22D0" w:rsidRDefault="005A7DA5" w:rsidP="006318B8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E22D0">
              <w:rPr>
                <w:rFonts w:eastAsia="Calibri" w:cs="Calibri"/>
                <w:color w:val="000000" w:themeColor="text1"/>
                <w:sz w:val="20"/>
                <w:szCs w:val="20"/>
              </w:rPr>
              <w:t>Obsługa magazynów</w:t>
            </w:r>
          </w:p>
          <w:p w14:paraId="000002D7" w14:textId="3E062C83" w:rsidR="005A7DA5" w:rsidRPr="004E22D0" w:rsidRDefault="005A7DA5" w:rsidP="006318B8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4E22D0">
              <w:rPr>
                <w:rFonts w:eastAsia="Calibri" w:cs="Calibri"/>
                <w:color w:val="000000" w:themeColor="text1"/>
                <w:sz w:val="20"/>
                <w:szCs w:val="20"/>
              </w:rPr>
              <w:t>Transport</w:t>
            </w:r>
          </w:p>
        </w:tc>
      </w:tr>
    </w:tbl>
    <w:p w14:paraId="000002D8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3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5084AEB0" w14:textId="77777777">
        <w:tc>
          <w:tcPr>
            <w:tcW w:w="4959" w:type="dxa"/>
          </w:tcPr>
          <w:p w14:paraId="000002D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2DA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Cukiernik</w:t>
            </w:r>
          </w:p>
        </w:tc>
      </w:tr>
      <w:tr w:rsidR="00705892" w:rsidRPr="00705892" w14:paraId="0D2E6644" w14:textId="77777777">
        <w:tc>
          <w:tcPr>
            <w:tcW w:w="4959" w:type="dxa"/>
          </w:tcPr>
          <w:p w14:paraId="000002D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2D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4815E764" w14:textId="77777777">
        <w:tc>
          <w:tcPr>
            <w:tcW w:w="4959" w:type="dxa"/>
          </w:tcPr>
          <w:p w14:paraId="000002D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2D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h</w:t>
            </w:r>
          </w:p>
        </w:tc>
      </w:tr>
      <w:tr w:rsidR="00705892" w:rsidRPr="00705892" w14:paraId="0B5AB302" w14:textId="77777777">
        <w:tc>
          <w:tcPr>
            <w:tcW w:w="4959" w:type="dxa"/>
          </w:tcPr>
          <w:p w14:paraId="000002D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3B1573BA" w14:textId="1077D3C9" w:rsidR="004A7639" w:rsidRDefault="004A7639" w:rsidP="00F3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60047227" w14:textId="77777777" w:rsidR="004A7639" w:rsidRDefault="004A7639" w:rsidP="00F3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2E1" w14:textId="5547B5C7" w:rsidR="009B29F5" w:rsidRPr="00705892" w:rsidRDefault="004A7639" w:rsidP="00F3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Zawodowych nr 5 J. Wł. Dawida 5/7, 50-527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prawnego.</w:t>
            </w:r>
          </w:p>
        </w:tc>
      </w:tr>
      <w:tr w:rsidR="009B29F5" w:rsidRPr="00705892" w14:paraId="319218BD" w14:textId="77777777">
        <w:tc>
          <w:tcPr>
            <w:tcW w:w="4959" w:type="dxa"/>
          </w:tcPr>
          <w:p w14:paraId="000002E2" w14:textId="3A4EA1D7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2E3" w14:textId="527E5681" w:rsidR="009B29F5" w:rsidRPr="004E22D0" w:rsidRDefault="004A7639" w:rsidP="004E22D0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Zdobienie tortów</w:t>
            </w:r>
          </w:p>
          <w:p w14:paraId="000002E4" w14:textId="21A28905" w:rsidR="009B29F5" w:rsidRPr="004E22D0" w:rsidRDefault="004A7639" w:rsidP="004E22D0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M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asy</w:t>
            </w:r>
          </w:p>
          <w:p w14:paraId="000002E5" w14:textId="0FCC0485" w:rsidR="009B29F5" w:rsidRPr="004E22D0" w:rsidRDefault="004A7639" w:rsidP="004E22D0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Z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 xml:space="preserve">dobienia, </w:t>
            </w:r>
          </w:p>
          <w:p w14:paraId="000002E6" w14:textId="37C73915" w:rsidR="009B29F5" w:rsidRPr="004E22D0" w:rsidRDefault="004A7639" w:rsidP="004E22D0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F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 xml:space="preserve">igurki na torty </w:t>
            </w:r>
          </w:p>
          <w:p w14:paraId="000002E7" w14:textId="35F320A8" w:rsidR="009B29F5" w:rsidRPr="004E22D0" w:rsidRDefault="004A7639" w:rsidP="004E22D0">
            <w:pPr>
              <w:pStyle w:val="Akapitzlist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D</w:t>
            </w:r>
            <w:r w:rsidR="002B5B24" w:rsidRPr="004E22D0">
              <w:rPr>
                <w:rFonts w:eastAsia="Calibri" w:cs="Calibri"/>
                <w:color w:val="000000" w:themeColor="text1"/>
                <w:sz w:val="20"/>
                <w:szCs w:val="20"/>
                <w:highlight w:val="white"/>
              </w:rPr>
              <w:t>esery</w:t>
            </w:r>
          </w:p>
        </w:tc>
      </w:tr>
    </w:tbl>
    <w:p w14:paraId="000002E8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4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4CCBC94D" w14:textId="77777777">
        <w:tc>
          <w:tcPr>
            <w:tcW w:w="4953" w:type="dxa"/>
          </w:tcPr>
          <w:p w14:paraId="000002E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9" w:type="dxa"/>
          </w:tcPr>
          <w:p w14:paraId="000002EA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Ekonomista</w:t>
            </w:r>
          </w:p>
        </w:tc>
      </w:tr>
      <w:tr w:rsidR="00705892" w:rsidRPr="00705892" w14:paraId="40F6631E" w14:textId="77777777">
        <w:tc>
          <w:tcPr>
            <w:tcW w:w="4953" w:type="dxa"/>
          </w:tcPr>
          <w:p w14:paraId="000002E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2E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 uczniów</w:t>
            </w:r>
          </w:p>
        </w:tc>
      </w:tr>
      <w:tr w:rsidR="00705892" w:rsidRPr="00705892" w14:paraId="47454F10" w14:textId="77777777">
        <w:tc>
          <w:tcPr>
            <w:tcW w:w="4953" w:type="dxa"/>
          </w:tcPr>
          <w:p w14:paraId="000002E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2E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95 h (5h na jednego ucznia)</w:t>
            </w:r>
          </w:p>
        </w:tc>
      </w:tr>
      <w:tr w:rsidR="00705892" w:rsidRPr="00705892" w14:paraId="48F6F87F" w14:textId="77777777">
        <w:tc>
          <w:tcPr>
            <w:tcW w:w="4953" w:type="dxa"/>
          </w:tcPr>
          <w:p w14:paraId="000002E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9" w:type="dxa"/>
          </w:tcPr>
          <w:p w14:paraId="36F261CF" w14:textId="77777777" w:rsidR="0072063B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13 uczniów: </w:t>
            </w:r>
          </w:p>
          <w:p w14:paraId="2E58FECC" w14:textId="77777777" w:rsidR="0072063B" w:rsidRDefault="0072063B" w:rsidP="0072063B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3DC2E06F" w14:textId="0E780B5F" w:rsidR="0072063B" w:rsidRDefault="002B5B24" w:rsidP="00F34086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Zespół Szkół Ekonomiczno-Administracyjnych </w:t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Worcella 3, 50-448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prawnego.</w:t>
            </w:r>
          </w:p>
          <w:p w14:paraId="51E3B0D1" w14:textId="77777777" w:rsidR="0072063B" w:rsidRDefault="002B5B24" w:rsidP="0072063B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4 uczniów:</w:t>
            </w:r>
          </w:p>
          <w:p w14:paraId="7F8835D3" w14:textId="77777777" w:rsidR="0072063B" w:rsidRDefault="0072063B" w:rsidP="0072063B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283CE747" w14:textId="4B32375F" w:rsidR="0072063B" w:rsidRDefault="002B5B24" w:rsidP="0072063B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br/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Ekonomiczno-Ogólnokształcących</w:t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Drukarska 50, </w:t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53-310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prawnego.</w:t>
            </w:r>
          </w:p>
          <w:p w14:paraId="2182213F" w14:textId="18422C74" w:rsidR="0072063B" w:rsidRDefault="002B5B24" w:rsidP="0072063B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2 uczniów:</w:t>
            </w:r>
          </w:p>
          <w:p w14:paraId="4093535A" w14:textId="77777777" w:rsidR="00DB18FD" w:rsidRDefault="0072063B" w:rsidP="0072063B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2F0" w14:textId="1E4CC0FF" w:rsidR="009B29F5" w:rsidRPr="00705892" w:rsidRDefault="002B5B24" w:rsidP="0072063B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="0072063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w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nr 6 Nowodworska 70/82, 574-436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 w:rsidR="00DB18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na podstawie zgody uczestnika, rodzica lub opiekuna prawnego.</w:t>
            </w:r>
          </w:p>
        </w:tc>
      </w:tr>
      <w:tr w:rsidR="009B29F5" w:rsidRPr="00705892" w14:paraId="45A7F841" w14:textId="77777777" w:rsidTr="00256625">
        <w:trPr>
          <w:trHeight w:val="689"/>
        </w:trPr>
        <w:tc>
          <w:tcPr>
            <w:tcW w:w="4953" w:type="dxa"/>
          </w:tcPr>
          <w:p w14:paraId="000002F1" w14:textId="20843682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000002F2" w14:textId="26B089E7" w:rsidR="009B29F5" w:rsidRPr="00256625" w:rsidRDefault="002B5B24" w:rsidP="00256625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Zapoznanie z funkcjonowaniem jednostki organizacyjnej (struktura organizacyjną, analiza realizowanych zadań, stosowane akty prawne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w dokumentowaniu zdarzeń gospodarczych)</w:t>
            </w:r>
          </w:p>
          <w:p w14:paraId="000002F3" w14:textId="5DA727B3" w:rsidR="009B29F5" w:rsidRPr="00256625" w:rsidRDefault="002B5B24" w:rsidP="00256625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Poznanie zakres obsługi księgowej podmiotów krajowych i zagranicznych (prowadzenie ksiąg rachunkowych, podatkowej księgi przychodów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i rozchodów,  prowadzenie ewidencji podatkowej ryczałtu ewidencjonowanego i inne)</w:t>
            </w:r>
          </w:p>
          <w:p w14:paraId="000002F4" w14:textId="4EF56D3E" w:rsidR="009B29F5" w:rsidRPr="00256625" w:rsidRDefault="002B5B24" w:rsidP="00256625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Poznanie zakresu prac biurowych w jednostce organizacyjnej a w szczególności: obsług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t>a</w:t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interesantów, gromadzenie i przechowywanie dokumentacji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t>,</w:t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archiwizowanie dokumentacji, stosowanie podstawowych przepisów kodeksu prawa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pracy, cywilnego, karnego, hierarchii aktów normatywnych</w:t>
            </w:r>
          </w:p>
          <w:p w14:paraId="000002F5" w14:textId="77777777" w:rsidR="009B29F5" w:rsidRPr="00256625" w:rsidRDefault="002B5B24" w:rsidP="00256625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Poznanie działalności marketingowej w jednostce organizacyjnej</w:t>
            </w:r>
          </w:p>
          <w:p w14:paraId="000002F6" w14:textId="77777777" w:rsidR="009B29F5" w:rsidRPr="00256625" w:rsidRDefault="002B5B24" w:rsidP="00256625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6625">
              <w:rPr>
                <w:rFonts w:eastAsia="Calibri" w:cs="Calibri"/>
                <w:color w:val="000000" w:themeColor="text1"/>
                <w:sz w:val="20"/>
                <w:szCs w:val="20"/>
              </w:rPr>
              <w:t>Poznanie praktycznych aspektów prowadzenia działalności gospodarczej – obsługa programów finansowo-księgowych, obsługa programów kadrowo-płacowych, rozliczeń z ZUS I US.</w:t>
            </w:r>
          </w:p>
        </w:tc>
      </w:tr>
    </w:tbl>
    <w:p w14:paraId="000002F7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4"/>
        <w:gridCol w:w="4958"/>
      </w:tblGrid>
      <w:tr w:rsidR="00705892" w:rsidRPr="00705892" w14:paraId="57EBA077" w14:textId="77777777">
        <w:tc>
          <w:tcPr>
            <w:tcW w:w="4954" w:type="dxa"/>
          </w:tcPr>
          <w:p w14:paraId="000002F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8" w:type="dxa"/>
          </w:tcPr>
          <w:p w14:paraId="000002F9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organizacji reklamy</w:t>
            </w:r>
          </w:p>
        </w:tc>
      </w:tr>
      <w:tr w:rsidR="00705892" w:rsidRPr="00705892" w14:paraId="0577E0AE" w14:textId="77777777">
        <w:tc>
          <w:tcPr>
            <w:tcW w:w="4954" w:type="dxa"/>
          </w:tcPr>
          <w:p w14:paraId="000002F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8" w:type="dxa"/>
          </w:tcPr>
          <w:p w14:paraId="000002F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 uczniów</w:t>
            </w:r>
          </w:p>
        </w:tc>
      </w:tr>
      <w:tr w:rsidR="00705892" w:rsidRPr="00705892" w14:paraId="62F338D1" w14:textId="77777777">
        <w:tc>
          <w:tcPr>
            <w:tcW w:w="4954" w:type="dxa"/>
          </w:tcPr>
          <w:p w14:paraId="000002F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8" w:type="dxa"/>
          </w:tcPr>
          <w:p w14:paraId="000002F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35 h (5 h na jednego ucznia)</w:t>
            </w:r>
          </w:p>
        </w:tc>
      </w:tr>
      <w:tr w:rsidR="00705892" w:rsidRPr="00705892" w14:paraId="27D7A050" w14:textId="77777777">
        <w:tc>
          <w:tcPr>
            <w:tcW w:w="4954" w:type="dxa"/>
          </w:tcPr>
          <w:p w14:paraId="000002F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8" w:type="dxa"/>
          </w:tcPr>
          <w:p w14:paraId="6591BEAE" w14:textId="77777777" w:rsidR="009618B3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Forma online </w:t>
            </w:r>
          </w:p>
          <w:p w14:paraId="000002FF" w14:textId="20A2A2F7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Ekonomiczno-Administracyjnych Worcella 3, 50-448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na podstawie zgody uczestnika, rodzica lub opiekuna prawnego.</w:t>
            </w:r>
          </w:p>
        </w:tc>
      </w:tr>
      <w:tr w:rsidR="009B29F5" w:rsidRPr="00705892" w14:paraId="162DF69B" w14:textId="77777777">
        <w:tc>
          <w:tcPr>
            <w:tcW w:w="4954" w:type="dxa"/>
          </w:tcPr>
          <w:p w14:paraId="00000300" w14:textId="2D1C0740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8" w:type="dxa"/>
          </w:tcPr>
          <w:p w14:paraId="00000301" w14:textId="3EBAA9AE" w:rsidR="009B29F5" w:rsidRPr="009618B3" w:rsidRDefault="002B5B24" w:rsidP="009618B3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Zapoznanie się ze sposobami komunikacji i reklamy w dobie koronawirusa – dokonać </w:t>
            </w: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krótkiego przeglądu praktyk reklamowych największych marek, przeanalizować zachowania konsumentów</w:t>
            </w:r>
          </w:p>
          <w:p w14:paraId="00000302" w14:textId="67AE77A2" w:rsidR="009B29F5" w:rsidRPr="009618B3" w:rsidRDefault="002B5B24" w:rsidP="009618B3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Zapoznanie się z najważniejszymi narzędziami reklamowymi (online, offline, ATL, BTL) pod kątem ich skuteczności, specyfiki</w:t>
            </w:r>
          </w:p>
          <w:p w14:paraId="00000303" w14:textId="59E68810" w:rsidR="009B29F5" w:rsidRPr="009618B3" w:rsidRDefault="002B5B24" w:rsidP="009618B3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Zapoznanie się ze specyfiką, z rodzajem, typem reklamy</w:t>
            </w:r>
          </w:p>
          <w:p w14:paraId="00000304" w14:textId="77777777" w:rsidR="009B29F5" w:rsidRPr="009618B3" w:rsidRDefault="002B5B24" w:rsidP="009618B3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Poznanie praktycznych aspektów  pracy w agencji PR:</w:t>
            </w:r>
          </w:p>
          <w:p w14:paraId="00000305" w14:textId="4B55B8BE" w:rsidR="009B29F5" w:rsidRPr="009618B3" w:rsidRDefault="009618B3" w:rsidP="009618B3">
            <w:pPr>
              <w:pStyle w:val="Akapitzlist"/>
              <w:numPr>
                <w:ilvl w:val="0"/>
                <w:numId w:val="35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j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ak planować budżety i rozliczać kampanie reklamowe </w:t>
            </w:r>
          </w:p>
          <w:p w14:paraId="00000306" w14:textId="7BFEBD27" w:rsidR="009B29F5" w:rsidRPr="009618B3" w:rsidRDefault="009618B3" w:rsidP="009618B3">
            <w:pPr>
              <w:pStyle w:val="Akapitzlist"/>
              <w:numPr>
                <w:ilvl w:val="0"/>
                <w:numId w:val="35"/>
              </w:numPr>
              <w:spacing w:after="120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spółpraca z podwykonawcami, jak ją organizować, jakie kryteria współpracy stosować</w:t>
            </w:r>
          </w:p>
        </w:tc>
      </w:tr>
    </w:tbl>
    <w:p w14:paraId="00000307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6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4956"/>
      </w:tblGrid>
      <w:tr w:rsidR="00705892" w:rsidRPr="00705892" w14:paraId="7C5A4E1B" w14:textId="77777777">
        <w:tc>
          <w:tcPr>
            <w:tcW w:w="4956" w:type="dxa"/>
          </w:tcPr>
          <w:p w14:paraId="0000030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6" w:type="dxa"/>
          </w:tcPr>
          <w:p w14:paraId="00000309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geodeta</w:t>
            </w:r>
          </w:p>
        </w:tc>
      </w:tr>
      <w:tr w:rsidR="00705892" w:rsidRPr="00705892" w14:paraId="2F734BAF" w14:textId="77777777">
        <w:tc>
          <w:tcPr>
            <w:tcW w:w="4956" w:type="dxa"/>
          </w:tcPr>
          <w:p w14:paraId="0000030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6" w:type="dxa"/>
          </w:tcPr>
          <w:p w14:paraId="0000030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uczniów </w:t>
            </w:r>
          </w:p>
        </w:tc>
      </w:tr>
      <w:tr w:rsidR="00705892" w:rsidRPr="00705892" w14:paraId="752B455F" w14:textId="77777777">
        <w:tc>
          <w:tcPr>
            <w:tcW w:w="4956" w:type="dxa"/>
          </w:tcPr>
          <w:p w14:paraId="0000030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6" w:type="dxa"/>
          </w:tcPr>
          <w:p w14:paraId="0000030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(po 5 h na jednego ucznia)</w:t>
            </w:r>
          </w:p>
        </w:tc>
      </w:tr>
      <w:tr w:rsidR="00705892" w:rsidRPr="00705892" w14:paraId="181154AF" w14:textId="77777777">
        <w:tc>
          <w:tcPr>
            <w:tcW w:w="4956" w:type="dxa"/>
          </w:tcPr>
          <w:p w14:paraId="0000030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6" w:type="dxa"/>
          </w:tcPr>
          <w:p w14:paraId="736BD0C8" w14:textId="77777777" w:rsidR="009618B3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0F" w14:textId="0E0346B5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Budowlanych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Grabiszyńska 236, 53-235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na podstawie zgody uczestnika, rodzica lub opiekuna prawnego.</w:t>
            </w:r>
          </w:p>
        </w:tc>
      </w:tr>
      <w:tr w:rsidR="009B29F5" w:rsidRPr="00705892" w14:paraId="6BEA8B1F" w14:textId="77777777">
        <w:tc>
          <w:tcPr>
            <w:tcW w:w="4956" w:type="dxa"/>
          </w:tcPr>
          <w:p w14:paraId="00000310" w14:textId="19A5ED00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14:paraId="00000311" w14:textId="77777777" w:rsidR="009B29F5" w:rsidRPr="009618B3" w:rsidRDefault="002B5B24" w:rsidP="009618B3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Nowoczesne technologie pomiarowe</w:t>
            </w:r>
          </w:p>
          <w:p w14:paraId="00000312" w14:textId="77777777" w:rsidR="009B29F5" w:rsidRPr="009618B3" w:rsidRDefault="002B5B24" w:rsidP="009618B3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Program C-geo i WinKalk lub podobne </w:t>
            </w:r>
          </w:p>
          <w:p w14:paraId="00000313" w14:textId="77777777" w:rsidR="009B29F5" w:rsidRPr="009618B3" w:rsidRDefault="002B5B24" w:rsidP="009618B3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Techniki GPS w praktyce</w:t>
            </w:r>
          </w:p>
          <w:p w14:paraId="00000314" w14:textId="76AB7E38" w:rsidR="009B29F5" w:rsidRPr="009618B3" w:rsidRDefault="002B5B24" w:rsidP="009618B3">
            <w:pPr>
              <w:pStyle w:val="Akapitzlist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Inne oprogramowanie geodezyjne</w:t>
            </w:r>
          </w:p>
        </w:tc>
      </w:tr>
    </w:tbl>
    <w:p w14:paraId="00000315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7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7"/>
      </w:tblGrid>
      <w:tr w:rsidR="00705892" w:rsidRPr="00705892" w14:paraId="1FE82464" w14:textId="77777777">
        <w:tc>
          <w:tcPr>
            <w:tcW w:w="4955" w:type="dxa"/>
          </w:tcPr>
          <w:p w14:paraId="0000031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7" w:type="dxa"/>
          </w:tcPr>
          <w:p w14:paraId="00000317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renowacji elementów architektury</w:t>
            </w:r>
          </w:p>
        </w:tc>
      </w:tr>
      <w:tr w:rsidR="00705892" w:rsidRPr="00705892" w14:paraId="27C8DB2F" w14:textId="77777777">
        <w:tc>
          <w:tcPr>
            <w:tcW w:w="4955" w:type="dxa"/>
          </w:tcPr>
          <w:p w14:paraId="0000031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7" w:type="dxa"/>
          </w:tcPr>
          <w:p w14:paraId="0000031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uczniów </w:t>
            </w:r>
          </w:p>
        </w:tc>
      </w:tr>
      <w:tr w:rsidR="00705892" w:rsidRPr="00705892" w14:paraId="5F8D5F28" w14:textId="77777777">
        <w:tc>
          <w:tcPr>
            <w:tcW w:w="4955" w:type="dxa"/>
          </w:tcPr>
          <w:p w14:paraId="0000031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7" w:type="dxa"/>
          </w:tcPr>
          <w:p w14:paraId="0000031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 na jednego ucznia)</w:t>
            </w:r>
          </w:p>
        </w:tc>
      </w:tr>
      <w:tr w:rsidR="00705892" w:rsidRPr="00705892" w14:paraId="4D886D81" w14:textId="77777777">
        <w:tc>
          <w:tcPr>
            <w:tcW w:w="4955" w:type="dxa"/>
          </w:tcPr>
          <w:p w14:paraId="0000031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7" w:type="dxa"/>
          </w:tcPr>
          <w:p w14:paraId="7251373F" w14:textId="77777777" w:rsidR="009618B3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1D" w14:textId="5986111F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Budowlanych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Grabiszyńska 236, 53-235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prawnego.</w:t>
            </w:r>
          </w:p>
        </w:tc>
      </w:tr>
      <w:tr w:rsidR="009B29F5" w:rsidRPr="00705892" w14:paraId="05DDBDE4" w14:textId="77777777">
        <w:tc>
          <w:tcPr>
            <w:tcW w:w="4955" w:type="dxa"/>
          </w:tcPr>
          <w:p w14:paraId="0000031E" w14:textId="47D8F2A1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7" w:type="dxa"/>
          </w:tcPr>
          <w:p w14:paraId="0000031F" w14:textId="02279BDE" w:rsidR="009B29F5" w:rsidRPr="009618B3" w:rsidRDefault="009618B3" w:rsidP="00F34086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D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awne i współczesne materiały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i wyroby budowlane</w:t>
            </w:r>
          </w:p>
          <w:p w14:paraId="00000320" w14:textId="6A56C400" w:rsidR="009B29F5" w:rsidRPr="009618B3" w:rsidRDefault="009618B3" w:rsidP="00F34086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ormy, typy ikonograficzne oraz style architektoniczne </w:t>
            </w:r>
          </w:p>
          <w:p w14:paraId="00000321" w14:textId="02E76558" w:rsidR="009B29F5" w:rsidRPr="009618B3" w:rsidRDefault="009618B3" w:rsidP="00F34086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osług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iwanie 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się dokumentacją techniczną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i technologiczną</w:t>
            </w:r>
          </w:p>
          <w:p w14:paraId="21CAD545" w14:textId="77777777" w:rsidR="00F34086" w:rsidRDefault="009618B3" w:rsidP="00F34086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S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tos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owanie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program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ów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komputerow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ych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wspomagając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ych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wykonywanie zadań</w:t>
            </w:r>
          </w:p>
          <w:p w14:paraId="00000324" w14:textId="5D525F8E" w:rsidR="009B29F5" w:rsidRPr="00F34086" w:rsidRDefault="00F34086" w:rsidP="00F34086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ykonywani</w:t>
            </w:r>
            <w:r w:rsidR="009618B3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e</w:t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oraz renowacj</w:t>
            </w:r>
            <w:r w:rsidR="009618B3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a</w:t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sztukatorskich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F34086">
              <w:rPr>
                <w:rFonts w:eastAsia="Calibri" w:cs="Calibri"/>
                <w:color w:val="000000" w:themeColor="text1"/>
                <w:sz w:val="20"/>
                <w:szCs w:val="20"/>
              </w:rPr>
              <w:t>i kamieniarskich elementów architektury</w:t>
            </w:r>
          </w:p>
          <w:p w14:paraId="00000325" w14:textId="0BFBFE2B" w:rsidR="009B29F5" w:rsidRPr="009618B3" w:rsidRDefault="00F34086" w:rsidP="00F34086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ykonywani</w:t>
            </w:r>
            <w:r w:rsidR="009618B3">
              <w:rPr>
                <w:rFonts w:eastAsia="Calibri" w:cs="Calibri"/>
                <w:color w:val="000000" w:themeColor="text1"/>
                <w:sz w:val="20"/>
                <w:szCs w:val="20"/>
              </w:rPr>
              <w:t>e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renowacji murów nieotynkowanych, tynków i powłok malarskich;</w:t>
            </w:r>
          </w:p>
          <w:p w14:paraId="00000326" w14:textId="3C28C3AC" w:rsidR="009B29F5" w:rsidRPr="009618B3" w:rsidRDefault="009618B3" w:rsidP="00F34086">
            <w:pPr>
              <w:pStyle w:val="Akapitzlist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ykonywani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e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renowacji okładzin ceramicznych </w:t>
            </w:r>
            <w:r w:rsidR="00F34086">
              <w:rPr>
                <w:rFonts w:eastAsia="Calibri" w:cs="Calibri"/>
                <w:color w:val="000000" w:themeColor="text1"/>
                <w:sz w:val="20"/>
                <w:szCs w:val="20"/>
              </w:rPr>
              <w:br/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i kamiennych</w:t>
            </w:r>
          </w:p>
        </w:tc>
      </w:tr>
    </w:tbl>
    <w:p w14:paraId="00000327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8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954"/>
      </w:tblGrid>
      <w:tr w:rsidR="00705892" w:rsidRPr="00705892" w14:paraId="26CA8702" w14:textId="77777777">
        <w:tc>
          <w:tcPr>
            <w:tcW w:w="4958" w:type="dxa"/>
          </w:tcPr>
          <w:p w14:paraId="0000032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4" w:type="dxa"/>
          </w:tcPr>
          <w:p w14:paraId="00000329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budownictwa specjalność projektowanie i aranżacja wnętrz</w:t>
            </w:r>
          </w:p>
        </w:tc>
      </w:tr>
      <w:tr w:rsidR="00705892" w:rsidRPr="00705892" w14:paraId="42AA0D86" w14:textId="77777777">
        <w:tc>
          <w:tcPr>
            <w:tcW w:w="4958" w:type="dxa"/>
          </w:tcPr>
          <w:p w14:paraId="0000032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4" w:type="dxa"/>
          </w:tcPr>
          <w:p w14:paraId="0000032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 uczniów</w:t>
            </w:r>
          </w:p>
        </w:tc>
      </w:tr>
      <w:tr w:rsidR="00705892" w:rsidRPr="00705892" w14:paraId="10D5B78E" w14:textId="77777777">
        <w:tc>
          <w:tcPr>
            <w:tcW w:w="4958" w:type="dxa"/>
          </w:tcPr>
          <w:p w14:paraId="0000032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4" w:type="dxa"/>
          </w:tcPr>
          <w:p w14:paraId="0000032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 h (5 h na jednego ucznia)</w:t>
            </w:r>
          </w:p>
        </w:tc>
      </w:tr>
      <w:tr w:rsidR="00705892" w:rsidRPr="00705892" w14:paraId="71EF8F4F" w14:textId="77777777">
        <w:tc>
          <w:tcPr>
            <w:tcW w:w="4958" w:type="dxa"/>
          </w:tcPr>
          <w:p w14:paraId="0000032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4" w:type="dxa"/>
          </w:tcPr>
          <w:p w14:paraId="2895561C" w14:textId="77777777" w:rsidR="009618B3" w:rsidRDefault="009618B3" w:rsidP="009618B3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2F" w14:textId="041545D2" w:rsidR="009B29F5" w:rsidRPr="00705892" w:rsidRDefault="009618B3" w:rsidP="00F34086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Budowlanych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Grabiszyńska 236, 53-235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</w:t>
            </w:r>
          </w:p>
        </w:tc>
      </w:tr>
      <w:tr w:rsidR="009B29F5" w:rsidRPr="00705892" w14:paraId="0E59C9E8" w14:textId="77777777">
        <w:tc>
          <w:tcPr>
            <w:tcW w:w="4958" w:type="dxa"/>
          </w:tcPr>
          <w:p w14:paraId="00000330" w14:textId="17C3AF42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4" w:type="dxa"/>
          </w:tcPr>
          <w:p w14:paraId="1502442A" w14:textId="77777777" w:rsidR="009B29F5" w:rsidRPr="009618B3" w:rsidRDefault="005A7DA5" w:rsidP="009618B3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Projektowanie wstępne</w:t>
            </w:r>
          </w:p>
          <w:p w14:paraId="10DCADBE" w14:textId="5FC94E8E" w:rsidR="005A7DA5" w:rsidRPr="009618B3" w:rsidRDefault="005A7DA5" w:rsidP="009618B3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Barwa i światło </w:t>
            </w:r>
          </w:p>
          <w:p w14:paraId="0162DBAA" w14:textId="77777777" w:rsidR="005A7DA5" w:rsidRPr="009618B3" w:rsidRDefault="005A7DA5" w:rsidP="009618B3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Rysunek techniczny</w:t>
            </w:r>
          </w:p>
          <w:p w14:paraId="2831436C" w14:textId="77777777" w:rsidR="005A7DA5" w:rsidRPr="009618B3" w:rsidRDefault="005A7DA5" w:rsidP="009618B3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Praca projektanta wnętrz</w:t>
            </w:r>
          </w:p>
          <w:p w14:paraId="00000331" w14:textId="44933E49" w:rsidR="005A7DA5" w:rsidRPr="009618B3" w:rsidRDefault="005A7DA5" w:rsidP="009618B3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Organizacja pracy </w:t>
            </w:r>
          </w:p>
        </w:tc>
      </w:tr>
    </w:tbl>
    <w:p w14:paraId="00000332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9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955"/>
      </w:tblGrid>
      <w:tr w:rsidR="00705892" w:rsidRPr="00705892" w14:paraId="25A374AB" w14:textId="77777777">
        <w:tc>
          <w:tcPr>
            <w:tcW w:w="4957" w:type="dxa"/>
          </w:tcPr>
          <w:p w14:paraId="0000033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5" w:type="dxa"/>
          </w:tcPr>
          <w:p w14:paraId="00000334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Technik usług fryzjerskich </w:t>
            </w:r>
          </w:p>
        </w:tc>
      </w:tr>
      <w:tr w:rsidR="00705892" w:rsidRPr="00705892" w14:paraId="0ABF7E1F" w14:textId="77777777">
        <w:tc>
          <w:tcPr>
            <w:tcW w:w="4957" w:type="dxa"/>
          </w:tcPr>
          <w:p w14:paraId="0000033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5" w:type="dxa"/>
          </w:tcPr>
          <w:p w14:paraId="0000033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uczniów </w:t>
            </w:r>
          </w:p>
        </w:tc>
      </w:tr>
      <w:tr w:rsidR="00705892" w:rsidRPr="00705892" w14:paraId="6F560F00" w14:textId="77777777">
        <w:tc>
          <w:tcPr>
            <w:tcW w:w="4957" w:type="dxa"/>
          </w:tcPr>
          <w:p w14:paraId="0000033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5" w:type="dxa"/>
          </w:tcPr>
          <w:p w14:paraId="0000033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 h (5 h na jednego ucznia)</w:t>
            </w:r>
          </w:p>
        </w:tc>
      </w:tr>
      <w:tr w:rsidR="00705892" w:rsidRPr="00705892" w14:paraId="538A657D" w14:textId="77777777">
        <w:tc>
          <w:tcPr>
            <w:tcW w:w="4957" w:type="dxa"/>
          </w:tcPr>
          <w:p w14:paraId="0000033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5" w:type="dxa"/>
          </w:tcPr>
          <w:p w14:paraId="5F957FE0" w14:textId="77777777" w:rsidR="009618B3" w:rsidRDefault="004B67CD" w:rsidP="004B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E30A08A" w14:textId="77777777" w:rsidR="009618B3" w:rsidRDefault="009618B3" w:rsidP="004B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890CF97" w14:textId="48D78031" w:rsidR="009B29F5" w:rsidRDefault="009618B3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ożliwoś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ć realizacji zajęć w formie stacjonarnej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Zawodowych nr 5 J. Wł. Dawida 5/7, 50-527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</w:t>
            </w:r>
          </w:p>
          <w:p w14:paraId="0000033B" w14:textId="6731477F" w:rsidR="009618B3" w:rsidRPr="00705892" w:rsidRDefault="009618B3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B29F5" w:rsidRPr="00705892" w14:paraId="7F645B3A" w14:textId="77777777">
        <w:tc>
          <w:tcPr>
            <w:tcW w:w="4957" w:type="dxa"/>
          </w:tcPr>
          <w:p w14:paraId="0000033C" w14:textId="7FFEA584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5" w:type="dxa"/>
          </w:tcPr>
          <w:p w14:paraId="0000033D" w14:textId="2CEC17DC" w:rsidR="009B29F5" w:rsidRPr="009618B3" w:rsidRDefault="00F34086" w:rsidP="009618B3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rzedłużanie i zagęszczanie włosów</w:t>
            </w:r>
          </w:p>
          <w:p w14:paraId="0000033E" w14:textId="020313F7" w:rsidR="009B29F5" w:rsidRPr="009618B3" w:rsidRDefault="00F34086" w:rsidP="009618B3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trzyżenia męskie -barbering, </w:t>
            </w:r>
          </w:p>
          <w:p w14:paraId="0000033F" w14:textId="64B09E10" w:rsidR="009B29F5" w:rsidRPr="009618B3" w:rsidRDefault="00F34086" w:rsidP="009618B3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U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pięcia ślubne i okolicznościowe z włosów klientki i dodanych</w:t>
            </w:r>
          </w:p>
        </w:tc>
      </w:tr>
    </w:tbl>
    <w:p w14:paraId="00000340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a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480CB2B6" w14:textId="77777777">
        <w:tc>
          <w:tcPr>
            <w:tcW w:w="4959" w:type="dxa"/>
          </w:tcPr>
          <w:p w14:paraId="0000034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42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Kucharz</w:t>
            </w:r>
          </w:p>
        </w:tc>
      </w:tr>
      <w:tr w:rsidR="00705892" w:rsidRPr="00705892" w14:paraId="2A30C6A9" w14:textId="77777777">
        <w:tc>
          <w:tcPr>
            <w:tcW w:w="4959" w:type="dxa"/>
          </w:tcPr>
          <w:p w14:paraId="0000034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34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2C42135E" w14:textId="77777777">
        <w:tc>
          <w:tcPr>
            <w:tcW w:w="4959" w:type="dxa"/>
          </w:tcPr>
          <w:p w14:paraId="0000034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4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7DEDCC0B" w14:textId="77777777">
        <w:tc>
          <w:tcPr>
            <w:tcW w:w="4959" w:type="dxa"/>
          </w:tcPr>
          <w:p w14:paraId="0000034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2C77D62B" w14:textId="77777777" w:rsidR="009618B3" w:rsidRDefault="009618B3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C5FEB44" w14:textId="77777777" w:rsidR="009618B3" w:rsidRDefault="009618B3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6D159A8" w14:textId="77777777" w:rsidR="009618B3" w:rsidRDefault="009618B3" w:rsidP="00961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Zawodowych nr 5 J. Wł. Dawida 5/7, 50-527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prawnego.</w:t>
            </w:r>
          </w:p>
          <w:p w14:paraId="00000349" w14:textId="26E14DF1" w:rsidR="009B29F5" w:rsidRPr="00705892" w:rsidRDefault="007E10A1" w:rsidP="004B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9B29F5" w:rsidRPr="00705892" w14:paraId="26B9CC77" w14:textId="77777777">
        <w:tc>
          <w:tcPr>
            <w:tcW w:w="4959" w:type="dxa"/>
          </w:tcPr>
          <w:p w14:paraId="0000034A" w14:textId="6A47297D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34B" w14:textId="41175617" w:rsidR="009B29F5" w:rsidRPr="009618B3" w:rsidRDefault="006318B8" w:rsidP="009618B3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uchnia molekularna </w:t>
            </w:r>
          </w:p>
          <w:p w14:paraId="60EAA2FD" w14:textId="37D803F9" w:rsidR="006318B8" w:rsidRDefault="006318B8" w:rsidP="009618B3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uchnia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Fusion</w:t>
            </w:r>
          </w:p>
          <w:p w14:paraId="0000034C" w14:textId="7AAA3CF5" w:rsidR="009B29F5" w:rsidRPr="009618B3" w:rsidRDefault="006318B8" w:rsidP="009618B3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ody, </w:t>
            </w:r>
          </w:p>
          <w:p w14:paraId="0000034D" w14:textId="1C077F40" w:rsidR="009B29F5" w:rsidRPr="009618B3" w:rsidRDefault="006318B8" w:rsidP="009618B3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orbety do góry nogami-na ciekły azot</w:t>
            </w:r>
          </w:p>
        </w:tc>
      </w:tr>
    </w:tbl>
    <w:p w14:paraId="0000034E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b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40E5BE7B" w14:textId="77777777">
        <w:tc>
          <w:tcPr>
            <w:tcW w:w="4960" w:type="dxa"/>
          </w:tcPr>
          <w:p w14:paraId="0000034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50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mechanik lotniczy</w:t>
            </w:r>
          </w:p>
        </w:tc>
      </w:tr>
      <w:tr w:rsidR="00705892" w:rsidRPr="00705892" w14:paraId="48C958F0" w14:textId="77777777">
        <w:tc>
          <w:tcPr>
            <w:tcW w:w="4960" w:type="dxa"/>
          </w:tcPr>
          <w:p w14:paraId="0000035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52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6F65CA5F" w14:textId="77777777">
        <w:tc>
          <w:tcPr>
            <w:tcW w:w="4960" w:type="dxa"/>
          </w:tcPr>
          <w:p w14:paraId="0000035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5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2F11A0E3" w14:textId="77777777">
        <w:tc>
          <w:tcPr>
            <w:tcW w:w="4960" w:type="dxa"/>
          </w:tcPr>
          <w:p w14:paraId="0000035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7152E76D" w14:textId="77777777" w:rsidR="009618B3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56" w14:textId="1E13FA85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Lotnicze Zakłady Naukowe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Kiełczowska 43, 51-315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prawnego.</w:t>
            </w:r>
          </w:p>
        </w:tc>
      </w:tr>
      <w:tr w:rsidR="009B29F5" w:rsidRPr="00705892" w14:paraId="52560067" w14:textId="77777777">
        <w:tc>
          <w:tcPr>
            <w:tcW w:w="4960" w:type="dxa"/>
          </w:tcPr>
          <w:p w14:paraId="00000357" w14:textId="393ECA80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353EF106" w14:textId="0EDECAC0" w:rsidR="009B29F5" w:rsidRPr="009618B3" w:rsidRDefault="005A7DA5" w:rsidP="009618B3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Przepisy i certyfikaty w lotnictwie</w:t>
            </w:r>
          </w:p>
          <w:p w14:paraId="1414E305" w14:textId="7A189900" w:rsidR="005A7DA5" w:rsidRPr="009618B3" w:rsidRDefault="005A7DA5" w:rsidP="009618B3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Lotnictwo wojskowe – struktura i zadania</w:t>
            </w:r>
          </w:p>
          <w:p w14:paraId="1CB29A73" w14:textId="2E399E3D" w:rsidR="005A7DA5" w:rsidRPr="009618B3" w:rsidRDefault="005A7DA5" w:rsidP="009618B3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Służba inżynieryjno-lotnicza</w:t>
            </w:r>
          </w:p>
          <w:p w14:paraId="00000358" w14:textId="400C7660" w:rsidR="005A7DA5" w:rsidRPr="009618B3" w:rsidRDefault="005A7DA5" w:rsidP="009618B3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Wymagania na inżyniera lotniczego</w:t>
            </w:r>
          </w:p>
        </w:tc>
      </w:tr>
    </w:tbl>
    <w:p w14:paraId="00000359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c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955"/>
      </w:tblGrid>
      <w:tr w:rsidR="00705892" w:rsidRPr="00705892" w14:paraId="485A4463" w14:textId="77777777">
        <w:tc>
          <w:tcPr>
            <w:tcW w:w="4957" w:type="dxa"/>
          </w:tcPr>
          <w:p w14:paraId="0000035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5" w:type="dxa"/>
          </w:tcPr>
          <w:p w14:paraId="0000035B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mechatronik</w:t>
            </w:r>
          </w:p>
        </w:tc>
      </w:tr>
      <w:tr w:rsidR="00705892" w:rsidRPr="00705892" w14:paraId="49FE630E" w14:textId="77777777">
        <w:tc>
          <w:tcPr>
            <w:tcW w:w="4957" w:type="dxa"/>
          </w:tcPr>
          <w:p w14:paraId="0000035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5" w:type="dxa"/>
          </w:tcPr>
          <w:p w14:paraId="0000035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uczniów</w:t>
            </w:r>
          </w:p>
        </w:tc>
      </w:tr>
      <w:tr w:rsidR="00705892" w:rsidRPr="00705892" w14:paraId="3F2AE8CD" w14:textId="77777777">
        <w:tc>
          <w:tcPr>
            <w:tcW w:w="4957" w:type="dxa"/>
          </w:tcPr>
          <w:p w14:paraId="0000035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5" w:type="dxa"/>
          </w:tcPr>
          <w:p w14:paraId="0000035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 h (5h na jednego ucznia)</w:t>
            </w:r>
          </w:p>
        </w:tc>
      </w:tr>
      <w:tr w:rsidR="00705892" w:rsidRPr="00705892" w14:paraId="6C31DCB5" w14:textId="77777777">
        <w:tc>
          <w:tcPr>
            <w:tcW w:w="4957" w:type="dxa"/>
          </w:tcPr>
          <w:p w14:paraId="0000036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5" w:type="dxa"/>
          </w:tcPr>
          <w:p w14:paraId="6A1C867F" w14:textId="77777777" w:rsidR="009618B3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61" w14:textId="6360B178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Lotnicze Zakłady Naukowe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Kiełczowska 43, 51-315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prawnego.</w:t>
            </w:r>
          </w:p>
        </w:tc>
      </w:tr>
      <w:tr w:rsidR="009B29F5" w:rsidRPr="00705892" w14:paraId="4FECFC98" w14:textId="77777777">
        <w:tc>
          <w:tcPr>
            <w:tcW w:w="4957" w:type="dxa"/>
          </w:tcPr>
          <w:p w14:paraId="00000362" w14:textId="3698689A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5" w:type="dxa"/>
          </w:tcPr>
          <w:p w14:paraId="00000363" w14:textId="287F0C43" w:rsidR="009B29F5" w:rsidRDefault="006318B8" w:rsidP="009618B3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</w:t>
            </w:r>
            <w:r w:rsidR="002B5B24"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obotyka</w:t>
            </w:r>
          </w:p>
          <w:p w14:paraId="22204DB1" w14:textId="77777777" w:rsidR="006318B8" w:rsidRDefault="006318B8" w:rsidP="006318B8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</w:t>
            </w:r>
            <w:r w:rsidRPr="006318B8">
              <w:rPr>
                <w:rFonts w:eastAsia="Calibri" w:cs="Calibri"/>
                <w:color w:val="000000" w:themeColor="text1"/>
                <w:sz w:val="20"/>
                <w:szCs w:val="20"/>
              </w:rPr>
              <w:t>terowania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– definicja i rodzaje</w:t>
            </w:r>
          </w:p>
          <w:p w14:paraId="4CD828A9" w14:textId="0BA05D19" w:rsidR="006318B8" w:rsidRPr="006318B8" w:rsidRDefault="002B5B24" w:rsidP="006318B8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318B8">
              <w:rPr>
                <w:rFonts w:eastAsia="Calibri" w:cs="Calibri"/>
                <w:color w:val="000000" w:themeColor="text1"/>
                <w:sz w:val="20"/>
                <w:szCs w:val="20"/>
              </w:rPr>
              <w:t>Automatyzacja przemysłu</w:t>
            </w:r>
          </w:p>
          <w:p w14:paraId="00000369" w14:textId="4C0CC37F" w:rsidR="009B29F5" w:rsidRPr="006318B8" w:rsidRDefault="002B5B24" w:rsidP="006318B8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Języki programowania sterowników </w:t>
            </w:r>
            <w:r w:rsidR="006318B8">
              <w:rPr>
                <w:rFonts w:eastAsia="Calibri" w:cs="Calibri"/>
                <w:color w:val="000000" w:themeColor="text1"/>
                <w:sz w:val="20"/>
                <w:szCs w:val="20"/>
              </w:rPr>
              <w:t>i ich rodzaje wraz z ich definiowaniem</w:t>
            </w:r>
          </w:p>
          <w:p w14:paraId="0000036C" w14:textId="497AFF8E" w:rsidR="009B29F5" w:rsidRPr="006318B8" w:rsidRDefault="002B5B24" w:rsidP="006318B8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Tworzenie podstawowych programów sterowania w </w:t>
            </w:r>
            <w:r w:rsidR="006318B8">
              <w:rPr>
                <w:rFonts w:eastAsia="Calibri" w:cs="Calibri"/>
                <w:color w:val="000000" w:themeColor="text1"/>
                <w:sz w:val="20"/>
                <w:szCs w:val="20"/>
              </w:rPr>
              <w:t>LAD</w:t>
            </w:r>
          </w:p>
        </w:tc>
      </w:tr>
    </w:tbl>
    <w:p w14:paraId="0000036D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d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51A34256" w14:textId="77777777">
        <w:tc>
          <w:tcPr>
            <w:tcW w:w="4959" w:type="dxa"/>
          </w:tcPr>
          <w:p w14:paraId="0000036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6F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lotniskowych służb operacyjnych</w:t>
            </w:r>
          </w:p>
        </w:tc>
      </w:tr>
      <w:tr w:rsidR="00705892" w:rsidRPr="00705892" w14:paraId="7F34C564" w14:textId="77777777">
        <w:tc>
          <w:tcPr>
            <w:tcW w:w="4959" w:type="dxa"/>
          </w:tcPr>
          <w:p w14:paraId="0000037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37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2685799A" w14:textId="77777777">
        <w:tc>
          <w:tcPr>
            <w:tcW w:w="4959" w:type="dxa"/>
          </w:tcPr>
          <w:p w14:paraId="00000372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7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6996CE8D" w14:textId="77777777">
        <w:tc>
          <w:tcPr>
            <w:tcW w:w="4959" w:type="dxa"/>
          </w:tcPr>
          <w:p w14:paraId="0000037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Miejsce realizacji:</w:t>
            </w:r>
          </w:p>
        </w:tc>
        <w:tc>
          <w:tcPr>
            <w:tcW w:w="4953" w:type="dxa"/>
          </w:tcPr>
          <w:p w14:paraId="011A01EA" w14:textId="4443D4D3" w:rsidR="009618B3" w:rsidRDefault="009618B3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75" w14:textId="4248E22F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Lotnicze Zakłady Naukowe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Kiełczowska 43, 51-315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prawnego.</w:t>
            </w:r>
          </w:p>
        </w:tc>
      </w:tr>
      <w:tr w:rsidR="009B29F5" w:rsidRPr="00705892" w14:paraId="597EED9C" w14:textId="77777777">
        <w:tc>
          <w:tcPr>
            <w:tcW w:w="4959" w:type="dxa"/>
          </w:tcPr>
          <w:p w14:paraId="00000376" w14:textId="46B2535F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377" w14:textId="6302C1F8" w:rsidR="009B29F5" w:rsidRPr="009618B3" w:rsidRDefault="005A7DA5" w:rsidP="009618B3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Obsługa pasażerska</w:t>
            </w:r>
          </w:p>
        </w:tc>
      </w:tr>
    </w:tbl>
    <w:p w14:paraId="00000378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79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e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756E5335" w14:textId="77777777">
        <w:tc>
          <w:tcPr>
            <w:tcW w:w="4953" w:type="dxa"/>
          </w:tcPr>
          <w:p w14:paraId="0000037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9" w:type="dxa"/>
          </w:tcPr>
          <w:p w14:paraId="0000037B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Handlowiec</w:t>
            </w:r>
          </w:p>
        </w:tc>
      </w:tr>
      <w:tr w:rsidR="00705892" w:rsidRPr="00705892" w14:paraId="247B1AC8" w14:textId="77777777">
        <w:tc>
          <w:tcPr>
            <w:tcW w:w="4953" w:type="dxa"/>
          </w:tcPr>
          <w:p w14:paraId="0000037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37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21BF2E52" w14:textId="77777777">
        <w:tc>
          <w:tcPr>
            <w:tcW w:w="4953" w:type="dxa"/>
          </w:tcPr>
          <w:p w14:paraId="0000037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37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3E60B417" w14:textId="77777777">
        <w:tc>
          <w:tcPr>
            <w:tcW w:w="4953" w:type="dxa"/>
          </w:tcPr>
          <w:p w14:paraId="0000038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9" w:type="dxa"/>
          </w:tcPr>
          <w:p w14:paraId="5C9DCDBC" w14:textId="77777777" w:rsidR="009618B3" w:rsidRDefault="004B67CD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81" w14:textId="3E663815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Ekonomiczno-Ogólnokształcących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Drukarska 50, 53-310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prawnego.</w:t>
            </w:r>
          </w:p>
        </w:tc>
      </w:tr>
      <w:tr w:rsidR="009B29F5" w:rsidRPr="00705892" w14:paraId="1EE9A7F4" w14:textId="77777777">
        <w:tc>
          <w:tcPr>
            <w:tcW w:w="4953" w:type="dxa"/>
          </w:tcPr>
          <w:p w14:paraId="00000382" w14:textId="11B5BDE5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64594FE1" w14:textId="491311B3" w:rsidR="005A7DA5" w:rsidRPr="009618B3" w:rsidRDefault="005A7DA5" w:rsidP="006318B8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Organizacja pracy w zakresie przyjmowania dostaw oraz przygotowywania towarów do sprzedaży</w:t>
            </w:r>
          </w:p>
          <w:p w14:paraId="515A446D" w14:textId="7EDE68BB" w:rsidR="005A7DA5" w:rsidRPr="009618B3" w:rsidRDefault="005A7DA5" w:rsidP="006318B8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Wykonywanie  prac związane z obsługą klientów oraz realizacją transakcji kupna i sprzedaży</w:t>
            </w:r>
          </w:p>
          <w:p w14:paraId="758968F1" w14:textId="765EF0CE" w:rsidR="005A7DA5" w:rsidRPr="009618B3" w:rsidRDefault="005A7DA5" w:rsidP="006318B8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Prowadzenie działań reklamowych i marketingowych</w:t>
            </w:r>
          </w:p>
          <w:p w14:paraId="0C34D54D" w14:textId="1513420C" w:rsidR="005A7DA5" w:rsidRPr="009618B3" w:rsidRDefault="005A7DA5" w:rsidP="006318B8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Organizowanie i prowadzenie działalności handlow</w:t>
            </w:r>
            <w:r w:rsidR="006318B8">
              <w:rPr>
                <w:rFonts w:eastAsia="Calibri" w:cs="Calibri"/>
                <w:color w:val="000000" w:themeColor="text1"/>
                <w:sz w:val="20"/>
                <w:szCs w:val="20"/>
              </w:rPr>
              <w:t>ej</w:t>
            </w: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0000383" w14:textId="1ED9709F" w:rsidR="009B29F5" w:rsidRPr="009618B3" w:rsidRDefault="005A7DA5" w:rsidP="006318B8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Zarządzanie działalnością handlową przedsiębiorstwa</w:t>
            </w:r>
          </w:p>
        </w:tc>
      </w:tr>
    </w:tbl>
    <w:p w14:paraId="0000038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85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04DD0E11" w14:textId="77777777">
        <w:tc>
          <w:tcPr>
            <w:tcW w:w="4960" w:type="dxa"/>
          </w:tcPr>
          <w:p w14:paraId="0000038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87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urządzeń i systemów energetyki odnawialnej</w:t>
            </w:r>
          </w:p>
        </w:tc>
      </w:tr>
      <w:tr w:rsidR="00705892" w:rsidRPr="00705892" w14:paraId="2F714E29" w14:textId="77777777">
        <w:tc>
          <w:tcPr>
            <w:tcW w:w="4960" w:type="dxa"/>
          </w:tcPr>
          <w:p w14:paraId="0000038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8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28D04646" w14:textId="77777777">
        <w:tc>
          <w:tcPr>
            <w:tcW w:w="4960" w:type="dxa"/>
          </w:tcPr>
          <w:p w14:paraId="0000038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8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 h</w:t>
            </w:r>
          </w:p>
        </w:tc>
      </w:tr>
      <w:tr w:rsidR="00705892" w:rsidRPr="00705892" w14:paraId="5924BAED" w14:textId="77777777">
        <w:tc>
          <w:tcPr>
            <w:tcW w:w="4960" w:type="dxa"/>
          </w:tcPr>
          <w:p w14:paraId="0000038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271A505B" w14:textId="0EA835CE" w:rsidR="009618B3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8D" w14:textId="25A0DBBB" w:rsidR="009B29F5" w:rsidRPr="00705892" w:rsidRDefault="009618B3" w:rsidP="009618B3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 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nr 18 Młodych Techników 58, 53-645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- na podstawie zgody uczestnika, rodzica lub opiekuna prawnego.</w:t>
            </w:r>
          </w:p>
        </w:tc>
      </w:tr>
      <w:tr w:rsidR="009B29F5" w:rsidRPr="00705892" w14:paraId="71240B95" w14:textId="77777777">
        <w:tc>
          <w:tcPr>
            <w:tcW w:w="4960" w:type="dxa"/>
          </w:tcPr>
          <w:p w14:paraId="0000038E" w14:textId="0C0D764E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0AE196EB" w14:textId="16C24853" w:rsidR="005A7DA5" w:rsidRPr="006318B8" w:rsidRDefault="005A7DA5" w:rsidP="006318B8">
            <w:pPr>
              <w:pStyle w:val="NormalnyWeb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Organizowanie montażu urządzeń i systemów energetyki odnawialnej</w:t>
            </w:r>
          </w:p>
          <w:p w14:paraId="6D33A983" w14:textId="4C5BA2B4" w:rsidR="005A7DA5" w:rsidRPr="006318B8" w:rsidRDefault="005A7DA5" w:rsidP="006318B8">
            <w:pPr>
              <w:pStyle w:val="NormalnyWeb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Wykonywanie montażu urządzeń i systemów energetyki odnawialnej</w:t>
            </w:r>
          </w:p>
          <w:p w14:paraId="19B8184D" w14:textId="355343D7" w:rsidR="005A7DA5" w:rsidRPr="006318B8" w:rsidRDefault="005A7DA5" w:rsidP="006318B8">
            <w:pPr>
              <w:pStyle w:val="NormalnyWeb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Konserwowanie oraz naprawiania urządzeń i systemów energetyki odnawialnej</w:t>
            </w:r>
          </w:p>
          <w:p w14:paraId="4688EF01" w14:textId="565E6605" w:rsidR="005A7DA5" w:rsidRPr="006318B8" w:rsidRDefault="005A7DA5" w:rsidP="006318B8">
            <w:pPr>
              <w:pStyle w:val="NormalnyWeb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Kontrolowanie pracy urządzeń i systemów energetyki odnawialnej</w:t>
            </w:r>
          </w:p>
          <w:p w14:paraId="0000038F" w14:textId="727DC368" w:rsidR="009B29F5" w:rsidRPr="00705892" w:rsidRDefault="005A7DA5" w:rsidP="006318B8">
            <w:pPr>
              <w:pStyle w:val="NormalnyWeb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05892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Sporządzanie kosztorysów oraz ofert i umów dotyczących urządzeń i systemów energetyki odnawialnej</w:t>
            </w:r>
          </w:p>
        </w:tc>
      </w:tr>
    </w:tbl>
    <w:p w14:paraId="00000390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0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0EDD4C24" w14:textId="77777777">
        <w:tc>
          <w:tcPr>
            <w:tcW w:w="4959" w:type="dxa"/>
          </w:tcPr>
          <w:p w14:paraId="0000039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92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budownictwa ogólnego</w:t>
            </w:r>
          </w:p>
        </w:tc>
      </w:tr>
      <w:tr w:rsidR="00705892" w:rsidRPr="00705892" w14:paraId="5ABEC20A" w14:textId="77777777">
        <w:tc>
          <w:tcPr>
            <w:tcW w:w="4959" w:type="dxa"/>
          </w:tcPr>
          <w:p w14:paraId="0000039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39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uczniów</w:t>
            </w:r>
          </w:p>
        </w:tc>
      </w:tr>
      <w:tr w:rsidR="00705892" w:rsidRPr="00705892" w14:paraId="6326E5FA" w14:textId="77777777">
        <w:tc>
          <w:tcPr>
            <w:tcW w:w="4959" w:type="dxa"/>
          </w:tcPr>
          <w:p w14:paraId="0000039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9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 na jednego ucznia)</w:t>
            </w:r>
          </w:p>
        </w:tc>
      </w:tr>
      <w:tr w:rsidR="00705892" w:rsidRPr="00705892" w14:paraId="66519AAF" w14:textId="77777777">
        <w:tc>
          <w:tcPr>
            <w:tcW w:w="4959" w:type="dxa"/>
          </w:tcPr>
          <w:p w14:paraId="0000039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4CE6A589" w14:textId="77777777" w:rsidR="009618B3" w:rsidRDefault="009618B3" w:rsidP="009618B3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98" w14:textId="47694A84" w:rsidR="009B29F5" w:rsidRPr="00705892" w:rsidRDefault="009618B3" w:rsidP="006318B8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Budowlanych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Grabiszyńska 236, 53-235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</w:t>
            </w:r>
          </w:p>
        </w:tc>
      </w:tr>
      <w:tr w:rsidR="009B29F5" w:rsidRPr="00705892" w14:paraId="63A816DF" w14:textId="77777777">
        <w:tc>
          <w:tcPr>
            <w:tcW w:w="4959" w:type="dxa"/>
          </w:tcPr>
          <w:p w14:paraId="00000399" w14:textId="059155E6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39A" w14:textId="77777777" w:rsidR="009B29F5" w:rsidRPr="006318B8" w:rsidRDefault="002B5B24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1.  Materiały do budowy ścian budynków: (np. cegły różnych rodzajów, pustaki ceramiczne i betonowe, bloczki z betonu lekkiego)</w:t>
            </w:r>
          </w:p>
          <w:p w14:paraId="0000039B" w14:textId="77777777" w:rsidR="009B29F5" w:rsidRPr="006318B8" w:rsidRDefault="002B5B24" w:rsidP="0027433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Surowce do produkcji tych materiałów</w:t>
            </w:r>
          </w:p>
          <w:p w14:paraId="0000039C" w14:textId="77777777" w:rsidR="009B29F5" w:rsidRPr="006318B8" w:rsidRDefault="002B5B24" w:rsidP="0027433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Zastosowanie tych materiałów ( do jakiego typu budynków i do jakich ścian)</w:t>
            </w:r>
          </w:p>
          <w:p w14:paraId="0000039D" w14:textId="77777777" w:rsidR="009B29F5" w:rsidRPr="006318B8" w:rsidRDefault="002B5B24" w:rsidP="00274332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Właściwości ścian wzniesionych z tych materiałów</w:t>
            </w:r>
          </w:p>
          <w:p w14:paraId="0000039E" w14:textId="3863C24C" w:rsidR="009B29F5" w:rsidRPr="006318B8" w:rsidRDefault="002B5B24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2. Technologia wykonywania ścian z wybranego materiału </w:t>
            </w:r>
          </w:p>
          <w:p w14:paraId="0000039F" w14:textId="77777777" w:rsidR="009B29F5" w:rsidRPr="006318B8" w:rsidRDefault="002B5B24" w:rsidP="00274332">
            <w:pPr>
              <w:pStyle w:val="Akapitzlist"/>
              <w:numPr>
                <w:ilvl w:val="0"/>
                <w:numId w:val="45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Zastosowanie ścian z tego materiału</w:t>
            </w:r>
          </w:p>
          <w:p w14:paraId="000003A0" w14:textId="6621B546" w:rsidR="009B29F5" w:rsidRPr="006318B8" w:rsidRDefault="002B5B24" w:rsidP="00274332">
            <w:pPr>
              <w:pStyle w:val="Akapitzlist"/>
              <w:numPr>
                <w:ilvl w:val="0"/>
                <w:numId w:val="45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Cechy ścian </w:t>
            </w:r>
          </w:p>
          <w:p w14:paraId="000003A1" w14:textId="77777777" w:rsidR="009B29F5" w:rsidRPr="006318B8" w:rsidRDefault="002B5B24" w:rsidP="00274332">
            <w:pPr>
              <w:pStyle w:val="Akapitzlist"/>
              <w:numPr>
                <w:ilvl w:val="0"/>
                <w:numId w:val="45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Sposób łączenia pustaków (spoiny poziome i pionowe)</w:t>
            </w:r>
          </w:p>
          <w:p w14:paraId="000003A2" w14:textId="77777777" w:rsidR="009B29F5" w:rsidRPr="006318B8" w:rsidRDefault="002B5B24" w:rsidP="00274332">
            <w:pPr>
              <w:pStyle w:val="Akapitzlist"/>
              <w:numPr>
                <w:ilvl w:val="0"/>
                <w:numId w:val="45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Etapy wykonywania ściany</w:t>
            </w:r>
          </w:p>
          <w:p w14:paraId="0A907E57" w14:textId="77777777" w:rsidR="009B29F5" w:rsidRPr="006318B8" w:rsidRDefault="002B5B24" w:rsidP="00274332">
            <w:pPr>
              <w:pStyle w:val="Akapitzlist"/>
              <w:numPr>
                <w:ilvl w:val="0"/>
                <w:numId w:val="45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Sprawdzanie poprawności wykonania ściany</w:t>
            </w:r>
          </w:p>
          <w:p w14:paraId="63F0A4D1" w14:textId="77777777" w:rsidR="006318B8" w:rsidRPr="006318B8" w:rsidRDefault="006318B8" w:rsidP="006318B8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3. Prawo budowlane</w:t>
            </w:r>
          </w:p>
          <w:p w14:paraId="51AEF58B" w14:textId="77777777" w:rsidR="006318B8" w:rsidRPr="006318B8" w:rsidRDefault="006318B8" w:rsidP="006318B8">
            <w:p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4. Projekt budowalny</w:t>
            </w:r>
          </w:p>
          <w:p w14:paraId="000003A3" w14:textId="502AEA79" w:rsidR="006318B8" w:rsidRPr="006318B8" w:rsidRDefault="006318B8" w:rsidP="006318B8">
            <w:p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6318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5. Przebieg budowy</w:t>
            </w:r>
          </w:p>
        </w:tc>
      </w:tr>
    </w:tbl>
    <w:p w14:paraId="000003A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1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4282470C" w14:textId="77777777">
        <w:tc>
          <w:tcPr>
            <w:tcW w:w="4960" w:type="dxa"/>
          </w:tcPr>
          <w:p w14:paraId="000003A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A6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eksploatacji portów i terminali</w:t>
            </w:r>
          </w:p>
        </w:tc>
      </w:tr>
      <w:tr w:rsidR="00705892" w:rsidRPr="00705892" w14:paraId="1AEC6FA1" w14:textId="77777777">
        <w:tc>
          <w:tcPr>
            <w:tcW w:w="4960" w:type="dxa"/>
          </w:tcPr>
          <w:p w14:paraId="000003A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A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uczniów</w:t>
            </w:r>
          </w:p>
        </w:tc>
      </w:tr>
      <w:tr w:rsidR="00705892" w:rsidRPr="00705892" w14:paraId="7B8325E9" w14:textId="77777777">
        <w:tc>
          <w:tcPr>
            <w:tcW w:w="4960" w:type="dxa"/>
          </w:tcPr>
          <w:p w14:paraId="000003A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A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5h</w:t>
            </w:r>
          </w:p>
        </w:tc>
      </w:tr>
      <w:tr w:rsidR="00274332" w:rsidRPr="00705892" w14:paraId="71526536" w14:textId="77777777">
        <w:tc>
          <w:tcPr>
            <w:tcW w:w="4960" w:type="dxa"/>
          </w:tcPr>
          <w:p w14:paraId="000003AB" w14:textId="77777777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56D1D772" w14:textId="77777777" w:rsidR="00274332" w:rsidRDefault="00274332" w:rsidP="00274332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AC" w14:textId="4B431737" w:rsidR="00274332" w:rsidRPr="00705892" w:rsidRDefault="00274332" w:rsidP="006318B8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Lotnicze Zakłady Naukowe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Kiełczowska 43, 51-315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prawnego.</w:t>
            </w:r>
          </w:p>
        </w:tc>
      </w:tr>
      <w:tr w:rsidR="00274332" w:rsidRPr="00705892" w14:paraId="0101B558" w14:textId="77777777">
        <w:tc>
          <w:tcPr>
            <w:tcW w:w="4960" w:type="dxa"/>
          </w:tcPr>
          <w:p w14:paraId="000003AD" w14:textId="104FED84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000003AE" w14:textId="085338DC" w:rsidR="00274332" w:rsidRPr="00274332" w:rsidRDefault="00274332" w:rsidP="00274332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Obsługa magazynów</w:t>
            </w:r>
          </w:p>
        </w:tc>
      </w:tr>
    </w:tbl>
    <w:p w14:paraId="000003AF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2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399693A9" w14:textId="77777777">
        <w:trPr>
          <w:trHeight w:val="379"/>
        </w:trPr>
        <w:tc>
          <w:tcPr>
            <w:tcW w:w="4953" w:type="dxa"/>
          </w:tcPr>
          <w:p w14:paraId="000003B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Kierunek/branża zajęć:</w:t>
            </w:r>
          </w:p>
        </w:tc>
        <w:tc>
          <w:tcPr>
            <w:tcW w:w="4959" w:type="dxa"/>
          </w:tcPr>
          <w:p w14:paraId="000003B1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informatyk</w:t>
            </w:r>
          </w:p>
        </w:tc>
      </w:tr>
      <w:tr w:rsidR="00705892" w:rsidRPr="00705892" w14:paraId="60AB980E" w14:textId="77777777">
        <w:tc>
          <w:tcPr>
            <w:tcW w:w="4953" w:type="dxa"/>
          </w:tcPr>
          <w:p w14:paraId="000003B2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3B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 uczniów</w:t>
            </w:r>
          </w:p>
        </w:tc>
      </w:tr>
      <w:tr w:rsidR="00705892" w:rsidRPr="00705892" w14:paraId="31F53857" w14:textId="77777777">
        <w:tc>
          <w:tcPr>
            <w:tcW w:w="4953" w:type="dxa"/>
          </w:tcPr>
          <w:p w14:paraId="000003B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3B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 h (5 ha na jednego ucznia)</w:t>
            </w:r>
          </w:p>
        </w:tc>
      </w:tr>
      <w:tr w:rsidR="00705892" w:rsidRPr="00705892" w14:paraId="277F209F" w14:textId="77777777">
        <w:tc>
          <w:tcPr>
            <w:tcW w:w="4953" w:type="dxa"/>
          </w:tcPr>
          <w:p w14:paraId="000003B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9" w:type="dxa"/>
          </w:tcPr>
          <w:p w14:paraId="4D772FF7" w14:textId="77777777" w:rsidR="00274332" w:rsidRDefault="004B67CD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B7" w14:textId="79575289" w:rsidR="009B29F5" w:rsidRPr="00705892" w:rsidRDefault="00274332" w:rsidP="00274332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</w:t>
            </w:r>
            <w:r w:rsidR="004B67C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 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Teleinformatycznych i Elektronicznych</w:t>
            </w:r>
            <w:r w:rsidR="002B5B24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Gen. Józefa Haukego-Bosaka 21, 50-447 Wrocław</w:t>
            </w:r>
            <w:r w:rsidR="007E1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na podstawie zgody uczestnika, rodzica lub opiekuna prawnego.</w:t>
            </w:r>
          </w:p>
        </w:tc>
      </w:tr>
      <w:tr w:rsidR="009B29F5" w:rsidRPr="00705892" w14:paraId="53134462" w14:textId="77777777">
        <w:tc>
          <w:tcPr>
            <w:tcW w:w="4953" w:type="dxa"/>
          </w:tcPr>
          <w:p w14:paraId="000003B8" w14:textId="6A59637A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51785BE5" w14:textId="77777777" w:rsidR="009B29F5" w:rsidRPr="00274332" w:rsidRDefault="005A7DA5" w:rsidP="00274332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Java</w:t>
            </w:r>
          </w:p>
          <w:p w14:paraId="000003B9" w14:textId="01A6B75D" w:rsidR="005A7DA5" w:rsidRPr="00274332" w:rsidRDefault="005A7DA5" w:rsidP="00274332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Pyton</w:t>
            </w:r>
          </w:p>
        </w:tc>
      </w:tr>
    </w:tbl>
    <w:p w14:paraId="000003BA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3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4963"/>
      </w:tblGrid>
      <w:tr w:rsidR="00705892" w:rsidRPr="00705892" w14:paraId="25334E87" w14:textId="77777777">
        <w:tc>
          <w:tcPr>
            <w:tcW w:w="4949" w:type="dxa"/>
          </w:tcPr>
          <w:p w14:paraId="000003B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63" w:type="dxa"/>
          </w:tcPr>
          <w:p w14:paraId="000003BC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elektronik</w:t>
            </w:r>
          </w:p>
        </w:tc>
      </w:tr>
      <w:tr w:rsidR="00705892" w:rsidRPr="00705892" w14:paraId="3C584C3D" w14:textId="77777777">
        <w:tc>
          <w:tcPr>
            <w:tcW w:w="4949" w:type="dxa"/>
          </w:tcPr>
          <w:p w14:paraId="000003BD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63" w:type="dxa"/>
          </w:tcPr>
          <w:p w14:paraId="000003B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227186AB" w14:textId="77777777">
        <w:tc>
          <w:tcPr>
            <w:tcW w:w="4949" w:type="dxa"/>
          </w:tcPr>
          <w:p w14:paraId="000003B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63" w:type="dxa"/>
          </w:tcPr>
          <w:p w14:paraId="000003C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78482509" w14:textId="77777777">
        <w:tc>
          <w:tcPr>
            <w:tcW w:w="4949" w:type="dxa"/>
          </w:tcPr>
          <w:p w14:paraId="000003C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63" w:type="dxa"/>
          </w:tcPr>
          <w:p w14:paraId="29866CF2" w14:textId="4D2C80D9" w:rsidR="00274332" w:rsidRDefault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31CFBBB6" w14:textId="77777777" w:rsidR="00274332" w:rsidRDefault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3C2" w14:textId="250E5496" w:rsidR="009B29F5" w:rsidRPr="00705892" w:rsidRDefault="00274332" w:rsidP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Teleinformatycznych i Elektronicznych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Gen. Józefa Haukego-Bosaka 21, 50-447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prawnego.</w:t>
            </w:r>
          </w:p>
        </w:tc>
      </w:tr>
      <w:tr w:rsidR="009B29F5" w:rsidRPr="00705892" w14:paraId="02C1BF16" w14:textId="77777777">
        <w:tc>
          <w:tcPr>
            <w:tcW w:w="4949" w:type="dxa"/>
          </w:tcPr>
          <w:p w14:paraId="000003C3" w14:textId="745FD5C4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3" w:type="dxa"/>
          </w:tcPr>
          <w:p w14:paraId="000003C4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Podstawy elektrotechniki</w:t>
            </w:r>
          </w:p>
          <w:p w14:paraId="000003C6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Ochrona przeciwporażeniowa</w:t>
            </w:r>
          </w:p>
          <w:p w14:paraId="000003C7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Przewody, okablowanie, zarabianie przewodów</w:t>
            </w:r>
          </w:p>
          <w:p w14:paraId="000003C8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Wybrane aparaty elektryczne w instalacjach</w:t>
            </w:r>
          </w:p>
          <w:p w14:paraId="000003C9" w14:textId="77777777" w:rsidR="009B29F5" w:rsidRPr="00705892" w:rsidRDefault="002B5B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Bezpieczniki</w:t>
            </w:r>
          </w:p>
          <w:p w14:paraId="000003CA" w14:textId="77777777" w:rsidR="009B29F5" w:rsidRPr="00705892" w:rsidRDefault="002B5B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Wyłączniki nadprądowe</w:t>
            </w:r>
          </w:p>
          <w:p w14:paraId="000003CB" w14:textId="77777777" w:rsidR="009B29F5" w:rsidRPr="00705892" w:rsidRDefault="002B5B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Łączniki</w:t>
            </w:r>
          </w:p>
          <w:p w14:paraId="000003CC" w14:textId="77777777" w:rsidR="009B29F5" w:rsidRPr="00705892" w:rsidRDefault="002B5B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Źródła światła</w:t>
            </w:r>
          </w:p>
          <w:p w14:paraId="000003CD" w14:textId="77777777" w:rsidR="009B29F5" w:rsidRPr="00705892" w:rsidRDefault="002B5B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Transformatory i zasilacze</w:t>
            </w:r>
          </w:p>
          <w:p w14:paraId="000003CE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Oświetlenie</w:t>
            </w:r>
          </w:p>
          <w:p w14:paraId="000003CF" w14:textId="77777777" w:rsidR="009B29F5" w:rsidRPr="00705892" w:rsidRDefault="002B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Dzwonek</w:t>
            </w:r>
          </w:p>
          <w:p w14:paraId="000003D2" w14:textId="447CF93E" w:rsidR="009B29F5" w:rsidRPr="006318B8" w:rsidRDefault="002B5B24" w:rsidP="0063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Łączniki, gniazda wtykowe i ich zabezpieczenia</w:t>
            </w:r>
          </w:p>
        </w:tc>
      </w:tr>
    </w:tbl>
    <w:p w14:paraId="000003D3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0003D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4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5DCC695C" w14:textId="77777777">
        <w:trPr>
          <w:trHeight w:val="379"/>
        </w:trPr>
        <w:tc>
          <w:tcPr>
            <w:tcW w:w="4953" w:type="dxa"/>
          </w:tcPr>
          <w:p w14:paraId="000003D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9" w:type="dxa"/>
          </w:tcPr>
          <w:p w14:paraId="000003D6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teleinformatyk</w:t>
            </w:r>
          </w:p>
        </w:tc>
      </w:tr>
      <w:tr w:rsidR="00705892" w:rsidRPr="00705892" w14:paraId="05F2DB60" w14:textId="77777777">
        <w:tc>
          <w:tcPr>
            <w:tcW w:w="4953" w:type="dxa"/>
          </w:tcPr>
          <w:p w14:paraId="000003D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3D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uczniów</w:t>
            </w:r>
          </w:p>
        </w:tc>
      </w:tr>
      <w:tr w:rsidR="00705892" w:rsidRPr="00705892" w14:paraId="50D69A09" w14:textId="77777777">
        <w:tc>
          <w:tcPr>
            <w:tcW w:w="4953" w:type="dxa"/>
          </w:tcPr>
          <w:p w14:paraId="000003D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3D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ha na jednego ucznia)</w:t>
            </w:r>
          </w:p>
        </w:tc>
      </w:tr>
      <w:tr w:rsidR="00274332" w:rsidRPr="00705892" w14:paraId="53E032E5" w14:textId="77777777">
        <w:tc>
          <w:tcPr>
            <w:tcW w:w="4953" w:type="dxa"/>
          </w:tcPr>
          <w:p w14:paraId="000003DB" w14:textId="4A152CC1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7E10C501" w14:textId="77777777" w:rsidR="00274332" w:rsidRDefault="00274332" w:rsidP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6462C26E" w14:textId="77777777" w:rsidR="00274332" w:rsidRDefault="00274332" w:rsidP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0003DC" w14:textId="3BC9D499" w:rsidR="00274332" w:rsidRPr="00705892" w:rsidRDefault="00274332" w:rsidP="00274332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w 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Zespół Szkół Teleinformatycznych i Elektronicznych</w:t>
            </w: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Gen. Józefa Haukego-Bosaka 21, 50-447 Wrocław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lub lokalizacja wskazana przez Wykonawcę na terenie Wrocławia - na podstawie zgody uczestnika, rodzica lub opiekuna prawnego.</w:t>
            </w:r>
          </w:p>
        </w:tc>
      </w:tr>
      <w:tr w:rsidR="00274332" w:rsidRPr="00705892" w14:paraId="5B0D5D0C" w14:textId="77777777">
        <w:tc>
          <w:tcPr>
            <w:tcW w:w="4953" w:type="dxa"/>
          </w:tcPr>
          <w:p w14:paraId="000003DD" w14:textId="77777777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Program:</w:t>
            </w:r>
          </w:p>
        </w:tc>
        <w:tc>
          <w:tcPr>
            <w:tcW w:w="4959" w:type="dxa"/>
          </w:tcPr>
          <w:p w14:paraId="0FE808EA" w14:textId="77777777" w:rsidR="00274332" w:rsidRPr="00274332" w:rsidRDefault="00274332" w:rsidP="00274332">
            <w:pPr>
              <w:pStyle w:val="Akapitzlist"/>
              <w:numPr>
                <w:ilvl w:val="0"/>
                <w:numId w:val="4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Montaż, uruchamianie oraz utrzymanie urządzeń i sieci teleinformatycznych</w:t>
            </w:r>
          </w:p>
          <w:p w14:paraId="000003DE" w14:textId="65E821C9" w:rsidR="00274332" w:rsidRPr="00274332" w:rsidRDefault="00274332" w:rsidP="00274332">
            <w:pPr>
              <w:pStyle w:val="Akapitzlist"/>
              <w:numPr>
                <w:ilvl w:val="0"/>
                <w:numId w:val="4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Administrowanie sieciowymi systemami operacyjnymi i sieciami komputerowymi</w:t>
            </w:r>
          </w:p>
        </w:tc>
      </w:tr>
    </w:tbl>
    <w:p w14:paraId="000003DF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009B29F5" w:rsidRPr="00705892" w:rsidSect="005B626F">
      <w:pgSz w:w="11906" w:h="16838"/>
      <w:pgMar w:top="1134" w:right="992" w:bottom="238" w:left="992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0576" w14:textId="77777777" w:rsidR="005C681B" w:rsidRDefault="005C681B">
      <w:r>
        <w:separator/>
      </w:r>
    </w:p>
  </w:endnote>
  <w:endnote w:type="continuationSeparator" w:id="0">
    <w:p w14:paraId="680019D3" w14:textId="77777777" w:rsidR="005C681B" w:rsidRDefault="005C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4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4EFF15EC" w14:textId="77777777" w:rsidR="00FB36F6" w:rsidRDefault="00FB36F6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2AF8E41D" w14:textId="77777777" w:rsidR="00FB36F6" w:rsidRPr="00A564B6" w:rsidRDefault="00FB36F6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2953FD29" w14:textId="77777777" w:rsidR="00FB36F6" w:rsidRPr="00A564B6" w:rsidRDefault="00FB36F6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1623D275" w14:textId="77777777" w:rsidR="00FB36F6" w:rsidRPr="00A564B6" w:rsidRDefault="00FB36F6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774D8DB2" w14:textId="77777777" w:rsidR="00FB36F6" w:rsidRPr="00A564B6" w:rsidRDefault="00FB36F6" w:rsidP="00FB36F6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30 090 990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00003E5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6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56B1532B" w14:textId="77777777" w:rsidR="005B626F" w:rsidRDefault="005B626F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6BD08B2F" w14:textId="77777777" w:rsidR="005B626F" w:rsidRPr="00A564B6" w:rsidRDefault="005B626F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3A787FDD" w14:textId="77777777" w:rsidR="005B626F" w:rsidRPr="00A564B6" w:rsidRDefault="005B626F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BCE0971" w14:textId="77777777" w:rsidR="005B626F" w:rsidRPr="00A564B6" w:rsidRDefault="005B626F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6A4D0AD1" w14:textId="77777777" w:rsidR="005B626F" w:rsidRPr="00A564B6" w:rsidRDefault="005B626F" w:rsidP="005B626F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30 090 990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00003E7" w14:textId="77777777" w:rsidR="009B29F5" w:rsidRDefault="009B29F5" w:rsidP="005B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DAEA" w14:textId="77777777" w:rsidR="005C681B" w:rsidRDefault="005C681B">
      <w:r>
        <w:separator/>
      </w:r>
    </w:p>
  </w:footnote>
  <w:footnote w:type="continuationSeparator" w:id="0">
    <w:p w14:paraId="077F0A36" w14:textId="77777777" w:rsidR="005C681B" w:rsidRDefault="005C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0" w14:textId="4007D812" w:rsidR="009B29F5" w:rsidRDefault="00FB36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07F90EB9" wp14:editId="78B67D0F">
          <wp:extent cx="5759450" cy="798019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3E1" w14:textId="77777777" w:rsidR="009B29F5" w:rsidRDefault="009B2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3" w14:textId="6E481D3D" w:rsidR="009B29F5" w:rsidRDefault="00EC6A12" w:rsidP="00EC6A12">
    <w:pPr>
      <w:jc w:val="center"/>
    </w:pPr>
    <w:r>
      <w:rPr>
        <w:noProof/>
      </w:rPr>
      <w:drawing>
        <wp:inline distT="0" distB="0" distL="0" distR="0" wp14:anchorId="0B835D56" wp14:editId="49A06EEE">
          <wp:extent cx="5759450" cy="798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CE4"/>
    <w:multiLevelType w:val="hybridMultilevel"/>
    <w:tmpl w:val="C10A2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75"/>
    <w:multiLevelType w:val="multilevel"/>
    <w:tmpl w:val="8654A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FF5"/>
    <w:multiLevelType w:val="multilevel"/>
    <w:tmpl w:val="9F980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63"/>
    <w:multiLevelType w:val="multilevel"/>
    <w:tmpl w:val="05641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6B0685"/>
    <w:multiLevelType w:val="hybridMultilevel"/>
    <w:tmpl w:val="AAE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016A"/>
    <w:multiLevelType w:val="hybridMultilevel"/>
    <w:tmpl w:val="B9B0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307A6"/>
    <w:multiLevelType w:val="multilevel"/>
    <w:tmpl w:val="1A72C73C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67832B9"/>
    <w:multiLevelType w:val="hybridMultilevel"/>
    <w:tmpl w:val="4BD4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F39"/>
    <w:multiLevelType w:val="hybridMultilevel"/>
    <w:tmpl w:val="4388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C3D60"/>
    <w:multiLevelType w:val="multilevel"/>
    <w:tmpl w:val="B5A870B6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E4D37C1"/>
    <w:multiLevelType w:val="multilevel"/>
    <w:tmpl w:val="0F268642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D98"/>
    <w:multiLevelType w:val="multilevel"/>
    <w:tmpl w:val="5222709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0F50E6C"/>
    <w:multiLevelType w:val="multilevel"/>
    <w:tmpl w:val="D7323310"/>
    <w:lvl w:ilvl="0">
      <w:start w:val="1"/>
      <w:numFmt w:val="lowerLetter"/>
      <w:lvlText w:val="%1)"/>
      <w:lvlJc w:val="left"/>
      <w:pPr>
        <w:ind w:left="1383" w:hanging="359"/>
      </w:pPr>
      <w:rPr>
        <w:b/>
      </w:rPr>
    </w:lvl>
    <w:lvl w:ilvl="1">
      <w:start w:val="1"/>
      <w:numFmt w:val="lowerLetter"/>
      <w:lvlText w:val="%2."/>
      <w:lvlJc w:val="left"/>
      <w:pPr>
        <w:ind w:left="2103" w:hanging="360"/>
      </w:pPr>
    </w:lvl>
    <w:lvl w:ilvl="2">
      <w:start w:val="1"/>
      <w:numFmt w:val="lowerRoman"/>
      <w:lvlText w:val="%3."/>
      <w:lvlJc w:val="right"/>
      <w:pPr>
        <w:ind w:left="2823" w:hanging="180"/>
      </w:pPr>
    </w:lvl>
    <w:lvl w:ilvl="3">
      <w:start w:val="1"/>
      <w:numFmt w:val="decimal"/>
      <w:lvlText w:val="%4."/>
      <w:lvlJc w:val="left"/>
      <w:pPr>
        <w:ind w:left="3543" w:hanging="360"/>
      </w:pPr>
    </w:lvl>
    <w:lvl w:ilvl="4">
      <w:start w:val="1"/>
      <w:numFmt w:val="lowerLetter"/>
      <w:lvlText w:val="%5."/>
      <w:lvlJc w:val="left"/>
      <w:pPr>
        <w:ind w:left="4263" w:hanging="360"/>
      </w:pPr>
    </w:lvl>
    <w:lvl w:ilvl="5">
      <w:start w:val="1"/>
      <w:numFmt w:val="lowerRoman"/>
      <w:lvlText w:val="%6."/>
      <w:lvlJc w:val="right"/>
      <w:pPr>
        <w:ind w:left="4983" w:hanging="180"/>
      </w:pPr>
    </w:lvl>
    <w:lvl w:ilvl="6">
      <w:start w:val="1"/>
      <w:numFmt w:val="decimal"/>
      <w:lvlText w:val="%7."/>
      <w:lvlJc w:val="left"/>
      <w:pPr>
        <w:ind w:left="5703" w:hanging="360"/>
      </w:pPr>
    </w:lvl>
    <w:lvl w:ilvl="7">
      <w:start w:val="1"/>
      <w:numFmt w:val="lowerLetter"/>
      <w:lvlText w:val="%8."/>
      <w:lvlJc w:val="left"/>
      <w:pPr>
        <w:ind w:left="6423" w:hanging="360"/>
      </w:pPr>
    </w:lvl>
    <w:lvl w:ilvl="8">
      <w:start w:val="1"/>
      <w:numFmt w:val="lowerRoman"/>
      <w:lvlText w:val="%9."/>
      <w:lvlJc w:val="right"/>
      <w:pPr>
        <w:ind w:left="7143" w:hanging="180"/>
      </w:pPr>
    </w:lvl>
  </w:abstractNum>
  <w:abstractNum w:abstractNumId="13" w15:restartNumberingAfterBreak="0">
    <w:nsid w:val="224D142F"/>
    <w:multiLevelType w:val="multilevel"/>
    <w:tmpl w:val="2594E392"/>
    <w:lvl w:ilvl="0">
      <w:start w:val="1"/>
      <w:numFmt w:val="decimal"/>
      <w:lvlText w:val="%1)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14" w15:restartNumberingAfterBreak="0">
    <w:nsid w:val="29624DEA"/>
    <w:multiLevelType w:val="hybridMultilevel"/>
    <w:tmpl w:val="9C12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6D71"/>
    <w:multiLevelType w:val="hybridMultilevel"/>
    <w:tmpl w:val="CDE4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8186F"/>
    <w:multiLevelType w:val="multilevel"/>
    <w:tmpl w:val="2E32BA8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BB0719"/>
    <w:multiLevelType w:val="hybridMultilevel"/>
    <w:tmpl w:val="F286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31818"/>
    <w:multiLevelType w:val="hybridMultilevel"/>
    <w:tmpl w:val="F838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37F00"/>
    <w:multiLevelType w:val="multilevel"/>
    <w:tmpl w:val="DBE2266C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F482155"/>
    <w:multiLevelType w:val="hybridMultilevel"/>
    <w:tmpl w:val="099E4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50346"/>
    <w:multiLevelType w:val="multilevel"/>
    <w:tmpl w:val="ABDA4C04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66D4492"/>
    <w:multiLevelType w:val="multilevel"/>
    <w:tmpl w:val="C90EB34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38683E90"/>
    <w:multiLevelType w:val="hybridMultilevel"/>
    <w:tmpl w:val="D22C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24AFA"/>
    <w:multiLevelType w:val="multilevel"/>
    <w:tmpl w:val="30A47B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173F"/>
    <w:multiLevelType w:val="hybridMultilevel"/>
    <w:tmpl w:val="0E26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838F2"/>
    <w:multiLevelType w:val="multilevel"/>
    <w:tmpl w:val="B9F80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36A04"/>
    <w:multiLevelType w:val="hybridMultilevel"/>
    <w:tmpl w:val="F060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E70F3"/>
    <w:multiLevelType w:val="multilevel"/>
    <w:tmpl w:val="CB9E1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2DD5045"/>
    <w:multiLevelType w:val="hybridMultilevel"/>
    <w:tmpl w:val="3FC2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D623F"/>
    <w:multiLevelType w:val="hybridMultilevel"/>
    <w:tmpl w:val="C100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51C6F"/>
    <w:multiLevelType w:val="multilevel"/>
    <w:tmpl w:val="ED081530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4FEB324A"/>
    <w:multiLevelType w:val="multilevel"/>
    <w:tmpl w:val="E1228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D206E3"/>
    <w:multiLevelType w:val="multilevel"/>
    <w:tmpl w:val="DB1AF622"/>
    <w:lvl w:ilvl="0">
      <w:start w:val="1"/>
      <w:numFmt w:val="decimal"/>
      <w:lvlText w:val="%1)"/>
      <w:lvlJc w:val="left"/>
      <w:pPr>
        <w:ind w:left="10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34" w15:restartNumberingAfterBreak="0">
    <w:nsid w:val="58A03D71"/>
    <w:multiLevelType w:val="multilevel"/>
    <w:tmpl w:val="AF6C4A3C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58D12471"/>
    <w:multiLevelType w:val="multilevel"/>
    <w:tmpl w:val="989AD1B4"/>
    <w:lvl w:ilvl="0">
      <w:start w:val="1"/>
      <w:numFmt w:val="upperRoman"/>
      <w:lvlText w:val="%1."/>
      <w:lvlJc w:val="righ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58DE1052"/>
    <w:multiLevelType w:val="multilevel"/>
    <w:tmpl w:val="8C12F7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E314639"/>
    <w:multiLevelType w:val="multilevel"/>
    <w:tmpl w:val="863ABF1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7DD5D1D"/>
    <w:multiLevelType w:val="hybridMultilevel"/>
    <w:tmpl w:val="4C0C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3014E"/>
    <w:multiLevelType w:val="multilevel"/>
    <w:tmpl w:val="918890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32F74"/>
    <w:multiLevelType w:val="multilevel"/>
    <w:tmpl w:val="7A2AF9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30422FF"/>
    <w:multiLevelType w:val="multilevel"/>
    <w:tmpl w:val="A1EE96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76F51"/>
    <w:multiLevelType w:val="hybridMultilevel"/>
    <w:tmpl w:val="E502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254C7"/>
    <w:multiLevelType w:val="multilevel"/>
    <w:tmpl w:val="317A5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ADA5BF6"/>
    <w:multiLevelType w:val="multilevel"/>
    <w:tmpl w:val="8690B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67660"/>
    <w:multiLevelType w:val="multilevel"/>
    <w:tmpl w:val="44247F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EE20BE"/>
    <w:multiLevelType w:val="multilevel"/>
    <w:tmpl w:val="90442B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D35A1"/>
    <w:multiLevelType w:val="hybridMultilevel"/>
    <w:tmpl w:val="5482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2"/>
  </w:num>
  <w:num w:numId="4">
    <w:abstractNumId w:val="33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41"/>
  </w:num>
  <w:num w:numId="10">
    <w:abstractNumId w:val="45"/>
  </w:num>
  <w:num w:numId="11">
    <w:abstractNumId w:val="3"/>
  </w:num>
  <w:num w:numId="12">
    <w:abstractNumId w:val="9"/>
  </w:num>
  <w:num w:numId="13">
    <w:abstractNumId w:val="26"/>
  </w:num>
  <w:num w:numId="14">
    <w:abstractNumId w:val="21"/>
  </w:num>
  <w:num w:numId="15">
    <w:abstractNumId w:val="35"/>
  </w:num>
  <w:num w:numId="16">
    <w:abstractNumId w:val="19"/>
  </w:num>
  <w:num w:numId="17">
    <w:abstractNumId w:val="24"/>
  </w:num>
  <w:num w:numId="18">
    <w:abstractNumId w:val="32"/>
  </w:num>
  <w:num w:numId="19">
    <w:abstractNumId w:val="36"/>
  </w:num>
  <w:num w:numId="20">
    <w:abstractNumId w:val="34"/>
  </w:num>
  <w:num w:numId="21">
    <w:abstractNumId w:val="16"/>
  </w:num>
  <w:num w:numId="22">
    <w:abstractNumId w:val="37"/>
  </w:num>
  <w:num w:numId="23">
    <w:abstractNumId w:val="44"/>
  </w:num>
  <w:num w:numId="24">
    <w:abstractNumId w:val="39"/>
  </w:num>
  <w:num w:numId="25">
    <w:abstractNumId w:val="43"/>
  </w:num>
  <w:num w:numId="26">
    <w:abstractNumId w:val="22"/>
  </w:num>
  <w:num w:numId="27">
    <w:abstractNumId w:val="13"/>
  </w:num>
  <w:num w:numId="28">
    <w:abstractNumId w:val="40"/>
  </w:num>
  <w:num w:numId="29">
    <w:abstractNumId w:val="31"/>
  </w:num>
  <w:num w:numId="30">
    <w:abstractNumId w:val="10"/>
  </w:num>
  <w:num w:numId="31">
    <w:abstractNumId w:val="14"/>
  </w:num>
  <w:num w:numId="32">
    <w:abstractNumId w:val="29"/>
  </w:num>
  <w:num w:numId="33">
    <w:abstractNumId w:val="20"/>
  </w:num>
  <w:num w:numId="34">
    <w:abstractNumId w:val="8"/>
  </w:num>
  <w:num w:numId="35">
    <w:abstractNumId w:val="0"/>
  </w:num>
  <w:num w:numId="36">
    <w:abstractNumId w:val="17"/>
  </w:num>
  <w:num w:numId="37">
    <w:abstractNumId w:val="25"/>
  </w:num>
  <w:num w:numId="38">
    <w:abstractNumId w:val="27"/>
  </w:num>
  <w:num w:numId="39">
    <w:abstractNumId w:val="7"/>
  </w:num>
  <w:num w:numId="40">
    <w:abstractNumId w:val="23"/>
  </w:num>
  <w:num w:numId="41">
    <w:abstractNumId w:val="47"/>
  </w:num>
  <w:num w:numId="42">
    <w:abstractNumId w:val="5"/>
  </w:num>
  <w:num w:numId="43">
    <w:abstractNumId w:val="42"/>
  </w:num>
  <w:num w:numId="44">
    <w:abstractNumId w:val="15"/>
  </w:num>
  <w:num w:numId="45">
    <w:abstractNumId w:val="4"/>
  </w:num>
  <w:num w:numId="46">
    <w:abstractNumId w:val="18"/>
  </w:num>
  <w:num w:numId="47">
    <w:abstractNumId w:val="3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F5"/>
    <w:rsid w:val="000C5071"/>
    <w:rsid w:val="001531BF"/>
    <w:rsid w:val="0020407A"/>
    <w:rsid w:val="00256625"/>
    <w:rsid w:val="00274332"/>
    <w:rsid w:val="002B515F"/>
    <w:rsid w:val="002B5B24"/>
    <w:rsid w:val="00385089"/>
    <w:rsid w:val="003B1554"/>
    <w:rsid w:val="004A7639"/>
    <w:rsid w:val="004B67CD"/>
    <w:rsid w:val="004E22D0"/>
    <w:rsid w:val="004E5B4E"/>
    <w:rsid w:val="005429EA"/>
    <w:rsid w:val="0056172D"/>
    <w:rsid w:val="00582BC6"/>
    <w:rsid w:val="005A332B"/>
    <w:rsid w:val="005A7DA5"/>
    <w:rsid w:val="005B626F"/>
    <w:rsid w:val="005C681B"/>
    <w:rsid w:val="00613A7B"/>
    <w:rsid w:val="006318B8"/>
    <w:rsid w:val="006C0CCD"/>
    <w:rsid w:val="006E53A3"/>
    <w:rsid w:val="00705892"/>
    <w:rsid w:val="0072063B"/>
    <w:rsid w:val="00764B69"/>
    <w:rsid w:val="007C0D4C"/>
    <w:rsid w:val="007E10A1"/>
    <w:rsid w:val="00881BAB"/>
    <w:rsid w:val="008E4A53"/>
    <w:rsid w:val="009618B3"/>
    <w:rsid w:val="00983B99"/>
    <w:rsid w:val="009B29F5"/>
    <w:rsid w:val="00AF0381"/>
    <w:rsid w:val="00BA38D2"/>
    <w:rsid w:val="00BF52B4"/>
    <w:rsid w:val="00C066F4"/>
    <w:rsid w:val="00C6186E"/>
    <w:rsid w:val="00D0207F"/>
    <w:rsid w:val="00D10715"/>
    <w:rsid w:val="00D206BC"/>
    <w:rsid w:val="00DB18FD"/>
    <w:rsid w:val="00DF07BF"/>
    <w:rsid w:val="00EC6A12"/>
    <w:rsid w:val="00EF1CC5"/>
    <w:rsid w:val="00F013A8"/>
    <w:rsid w:val="00F253E6"/>
    <w:rsid w:val="00F34086"/>
    <w:rsid w:val="00F7154E"/>
    <w:rsid w:val="00FB28A9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28CB"/>
  <w15:docId w15:val="{1033C63D-91BF-4B31-987B-9023542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</w:style>
  <w:style w:type="paragraph" w:styleId="Nagwek1">
    <w:name w:val="heading 1"/>
    <w:basedOn w:val="Normalny"/>
    <w:next w:val="Normalny"/>
    <w:link w:val="Nagwek1Znak"/>
    <w:uiPriority w:val="9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</w:style>
  <w:style w:type="paragraph" w:styleId="Poprawka">
    <w:name w:val="Revision"/>
    <w:hidden/>
    <w:uiPriority w:val="99"/>
    <w:semiHidden/>
    <w:rsid w:val="00640B6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C0444C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FB1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C752B2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C752B2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C752B2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C752B2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C752B2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752B2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752B2"/>
    <w:rPr>
      <w:rFonts w:ascii="Calibri" w:hAnsi="Calibri" w:cs="Calibri" w:hint="default"/>
      <w:b/>
      <w:bCs/>
      <w:i/>
      <w:iCs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A7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mailto:mateusz.kedron@araw.pl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a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wum-bazakonkurencyjnosci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aw.pl" TargetMode="External"/><Relationship Id="rId19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rt+A8lxpsEiT3lU/GZjSUNJDQ==">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31</Pages>
  <Words>10075</Words>
  <Characters>60456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</dc:creator>
  <cp:lastModifiedBy>Mateusz Kędroń</cp:lastModifiedBy>
  <cp:revision>34</cp:revision>
  <dcterms:created xsi:type="dcterms:W3CDTF">2021-05-05T12:37:00Z</dcterms:created>
  <dcterms:modified xsi:type="dcterms:W3CDTF">2021-05-17T06:26:00Z</dcterms:modified>
</cp:coreProperties>
</file>